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65099" w14:textId="73E556B2" w:rsidR="002934D5" w:rsidRPr="004742C0" w:rsidRDefault="00D7276E">
      <w:r w:rsidRPr="004742C0">
        <w:rPr>
          <w:noProof/>
        </w:rPr>
        <w:drawing>
          <wp:inline distT="0" distB="0" distL="0" distR="0" wp14:anchorId="362DA7F9" wp14:editId="1DA64C2D">
            <wp:extent cx="8813800" cy="3696877"/>
            <wp:effectExtent l="0" t="0" r="6350" b="0"/>
            <wp:docPr id="1095288678" name="Picture 1" descr="Premium Vector | Emoticons set happy smile sad unhappy faces pictogra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Vector | Emoticons set happy smile sad unhappy faces pictogram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0350" cy="371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286E93" w:rsidRPr="004742C0" w14:paraId="18106AB6" w14:textId="77777777" w:rsidTr="00286E93">
        <w:tc>
          <w:tcPr>
            <w:tcW w:w="4649" w:type="dxa"/>
          </w:tcPr>
          <w:p w14:paraId="26CD5A8D" w14:textId="7BB5642C" w:rsidR="00286E93" w:rsidRPr="004742C0" w:rsidRDefault="00286E93" w:rsidP="00286E93">
            <w:pPr>
              <w:jc w:val="center"/>
              <w:rPr>
                <w:sz w:val="72"/>
                <w:szCs w:val="72"/>
              </w:rPr>
            </w:pPr>
            <w:r w:rsidRPr="004742C0">
              <w:rPr>
                <w:sz w:val="72"/>
                <w:szCs w:val="72"/>
              </w:rPr>
              <w:t>HAPPY</w:t>
            </w:r>
          </w:p>
        </w:tc>
        <w:tc>
          <w:tcPr>
            <w:tcW w:w="4649" w:type="dxa"/>
          </w:tcPr>
          <w:p w14:paraId="2F179C6E" w14:textId="43135513" w:rsidR="00286E93" w:rsidRPr="004742C0" w:rsidRDefault="00286E93" w:rsidP="00286E93">
            <w:pPr>
              <w:jc w:val="center"/>
              <w:rPr>
                <w:sz w:val="72"/>
                <w:szCs w:val="72"/>
              </w:rPr>
            </w:pPr>
            <w:r w:rsidRPr="004742C0">
              <w:rPr>
                <w:sz w:val="72"/>
                <w:szCs w:val="72"/>
              </w:rPr>
              <w:t>WORRIED</w:t>
            </w:r>
          </w:p>
        </w:tc>
        <w:tc>
          <w:tcPr>
            <w:tcW w:w="4650" w:type="dxa"/>
          </w:tcPr>
          <w:p w14:paraId="37D8ED32" w14:textId="7EF011B0" w:rsidR="00286E93" w:rsidRPr="004742C0" w:rsidRDefault="00286E93" w:rsidP="00286E93">
            <w:pPr>
              <w:jc w:val="center"/>
              <w:rPr>
                <w:sz w:val="72"/>
                <w:szCs w:val="72"/>
              </w:rPr>
            </w:pPr>
            <w:r w:rsidRPr="004742C0">
              <w:rPr>
                <w:sz w:val="72"/>
                <w:szCs w:val="72"/>
              </w:rPr>
              <w:t>SAD</w:t>
            </w:r>
          </w:p>
        </w:tc>
      </w:tr>
    </w:tbl>
    <w:p w14:paraId="37C7720D" w14:textId="5F5EDB64" w:rsidR="00D7276E" w:rsidRPr="004742C0" w:rsidRDefault="00D7276E"/>
    <w:sectPr w:rsidR="00D7276E" w:rsidRPr="004742C0" w:rsidSect="00557E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A9"/>
    <w:rsid w:val="00286E93"/>
    <w:rsid w:val="002934D5"/>
    <w:rsid w:val="004742C0"/>
    <w:rsid w:val="00557EA9"/>
    <w:rsid w:val="007922F3"/>
    <w:rsid w:val="007B6986"/>
    <w:rsid w:val="008763A6"/>
    <w:rsid w:val="00D7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65DA3"/>
  <w15:chartTrackingRefBased/>
  <w15:docId w15:val="{385B2A6A-9110-420D-9379-F629B8C9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E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E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E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E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E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E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E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E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E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E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E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6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0DF8882F4B04598037D57D416E8DB" ma:contentTypeVersion="19" ma:contentTypeDescription="Create a new document." ma:contentTypeScope="" ma:versionID="e7e82a4befd6324b5f08851903aa9922">
  <xsd:schema xmlns:xsd="http://www.w3.org/2001/XMLSchema" xmlns:xs="http://www.w3.org/2001/XMLSchema" xmlns:p="http://schemas.microsoft.com/office/2006/metadata/properties" xmlns:ns2="777a460e-ab86-49ea-80ab-7d0ad636c6e1" xmlns:ns3="bd2f9774-fea6-4991-a844-4915b7a2177b" targetNamespace="http://schemas.microsoft.com/office/2006/metadata/properties" ma:root="true" ma:fieldsID="37818c407aa311598b85ede073e69d70" ns2:_="" ns3:_="">
    <xsd:import namespace="777a460e-ab86-49ea-80ab-7d0ad636c6e1"/>
    <xsd:import namespace="bd2f9774-fea6-4991-a844-4915b7a21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a460e-ab86-49ea-80ab-7d0ad636c6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82bff6-c124-446e-8a54-398a55c4b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f9774-fea6-4991-a844-4915b7a21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e23e51-8d9c-42d6-9923-2f9a2de43f7f}" ma:internalName="TaxCatchAll" ma:showField="CatchAllData" ma:web="bd2f9774-fea6-4991-a844-4915b7a21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2f9774-fea6-4991-a844-4915b7a2177b" xsi:nil="true"/>
    <lcf76f155ced4ddcb4097134ff3c332f xmlns="777a460e-ab86-49ea-80ab-7d0ad636c6e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393738-8B5B-4E57-8916-F51A5EF61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a460e-ab86-49ea-80ab-7d0ad636c6e1"/>
    <ds:schemaRef ds:uri="bd2f9774-fea6-4991-a844-4915b7a21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0B2354-796F-4DE6-860E-56020E168AEA}">
  <ds:schemaRefs>
    <ds:schemaRef ds:uri="http://schemas.microsoft.com/office/2006/metadata/properties"/>
    <ds:schemaRef ds:uri="http://schemas.microsoft.com/office/infopath/2007/PartnerControls"/>
    <ds:schemaRef ds:uri="bd2f9774-fea6-4991-a844-4915b7a2177b"/>
    <ds:schemaRef ds:uri="777a460e-ab86-49ea-80ab-7d0ad636c6e1"/>
  </ds:schemaRefs>
</ds:datastoreItem>
</file>

<file path=customXml/itemProps3.xml><?xml version="1.0" encoding="utf-8"?>
<ds:datastoreItem xmlns:ds="http://schemas.openxmlformats.org/officeDocument/2006/customXml" ds:itemID="{2C0F70E1-1CC7-4874-8621-9A4B0E9C58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Needham</dc:creator>
  <cp:keywords/>
  <dc:description/>
  <cp:lastModifiedBy>Nicola Gibbard</cp:lastModifiedBy>
  <cp:revision>2</cp:revision>
  <dcterms:created xsi:type="dcterms:W3CDTF">2025-05-02T13:14:00Z</dcterms:created>
  <dcterms:modified xsi:type="dcterms:W3CDTF">2026-04-30T13:27:00Z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0x010100BC40DF8882F4B04598037D57D416E8DB</vt:lpwstr>
  </property>
  <property fmtid="{D5CDD505-2E9C-101B-9397-08002B2CF9AE}" pid="3" name="MediaServiceImageTags">
    <vt:lpwstr/>
  </property>
</Properties>
</file>