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A93" w:rsidP="004E169F" w:rsidRDefault="00847A93" w14:paraId="3595A730" w14:textId="5AAC772A">
      <w:pPr>
        <w:pStyle w:val="Heading1"/>
        <w:rPr>
          <w:rFonts w:asciiTheme="minorHAnsi" w:hAnsiTheme="minorHAnsi" w:cstheme="minorHAnsi"/>
        </w:rPr>
      </w:pPr>
      <w:r w:rsidRPr="004E169F">
        <w:rPr>
          <w:rFonts w:asciiTheme="minorHAnsi" w:hAnsiTheme="minorHAnsi" w:cstheme="minorHAnsi"/>
        </w:rPr>
        <w:t xml:space="preserve">Code of </w:t>
      </w:r>
      <w:r w:rsidR="001F2753">
        <w:rPr>
          <w:rFonts w:asciiTheme="minorHAnsi" w:hAnsiTheme="minorHAnsi" w:cstheme="minorHAnsi"/>
        </w:rPr>
        <w:t>B</w:t>
      </w:r>
      <w:r w:rsidRPr="004E169F">
        <w:rPr>
          <w:rFonts w:asciiTheme="minorHAnsi" w:hAnsiTheme="minorHAnsi" w:cstheme="minorHAnsi"/>
        </w:rPr>
        <w:t>ehaviour</w:t>
      </w:r>
      <w:r w:rsidR="004E169F">
        <w:rPr>
          <w:rFonts w:asciiTheme="minorHAnsi" w:hAnsiTheme="minorHAnsi" w:cstheme="minorHAnsi"/>
        </w:rPr>
        <w:t xml:space="preserve"> for </w:t>
      </w:r>
      <w:r w:rsidR="00DB0514">
        <w:rPr>
          <w:rFonts w:asciiTheme="minorHAnsi" w:hAnsiTheme="minorHAnsi" w:cstheme="minorHAnsi"/>
        </w:rPr>
        <w:t>Junior Leaders</w:t>
      </w:r>
    </w:p>
    <w:p w:rsidR="004E169F" w:rsidP="004E169F" w:rsidRDefault="004E169F" w14:paraId="44FFE5F8" w14:textId="09BD817F"/>
    <w:p w:rsidRPr="001F2753" w:rsidR="0091545D" w:rsidP="004E169F" w:rsidRDefault="0091545D" w14:paraId="461DA919" w14:textId="270C5B5E">
      <w:pPr>
        <w:rPr>
          <w:i/>
          <w:iCs/>
        </w:rPr>
      </w:pPr>
      <w:r w:rsidRPr="001F2753">
        <w:rPr>
          <w:i/>
          <w:iCs/>
        </w:rPr>
        <w:t xml:space="preserve">As a </w:t>
      </w:r>
      <w:r w:rsidR="00040518">
        <w:rPr>
          <w:i/>
          <w:iCs/>
        </w:rPr>
        <w:t>junior leader</w:t>
      </w:r>
      <w:r w:rsidRPr="001F2753">
        <w:rPr>
          <w:i/>
          <w:iCs/>
        </w:rPr>
        <w:t xml:space="preserve"> working with the children</w:t>
      </w:r>
      <w:r w:rsidRPr="001F2753" w:rsidR="001F2753">
        <w:rPr>
          <w:i/>
          <w:iCs/>
        </w:rPr>
        <w:t xml:space="preserve"> and young people</w:t>
      </w:r>
      <w:r w:rsidRPr="001F2753">
        <w:rPr>
          <w:i/>
          <w:iCs/>
        </w:rPr>
        <w:t xml:space="preserve"> of the </w:t>
      </w:r>
      <w:r w:rsidRPr="001F2753" w:rsidR="00040518">
        <w:rPr>
          <w:i/>
          <w:iCs/>
        </w:rPr>
        <w:t>church,</w:t>
      </w:r>
      <w:r w:rsidRPr="001F2753">
        <w:rPr>
          <w:i/>
          <w:iCs/>
        </w:rPr>
        <w:t xml:space="preserve"> I understand that it is important that I</w:t>
      </w:r>
      <w:r w:rsidRPr="001F2753" w:rsidR="00461208">
        <w:rPr>
          <w:i/>
          <w:iCs/>
        </w:rPr>
        <w:t xml:space="preserve"> remember that I am there to care for th</w:t>
      </w:r>
      <w:r w:rsidRPr="001F2753" w:rsidR="001F2753">
        <w:rPr>
          <w:i/>
          <w:iCs/>
        </w:rPr>
        <w:t>em</w:t>
      </w:r>
      <w:r w:rsidRPr="001F2753" w:rsidR="00461208">
        <w:rPr>
          <w:i/>
          <w:iCs/>
        </w:rPr>
        <w:t xml:space="preserve"> and to be a role model. </w:t>
      </w:r>
      <w:r w:rsidRPr="001F2753" w:rsidR="00040518">
        <w:rPr>
          <w:i/>
          <w:iCs/>
        </w:rPr>
        <w:t>Therefore,</w:t>
      </w:r>
      <w:r w:rsidRPr="001F2753" w:rsidR="00461208">
        <w:rPr>
          <w:i/>
          <w:iCs/>
        </w:rPr>
        <w:t xml:space="preserve"> I agree to:</w:t>
      </w:r>
    </w:p>
    <w:p w:rsidRPr="001F2753" w:rsidR="00847A93" w:rsidP="00461208" w:rsidRDefault="00847A93" w14:paraId="493BA6B1" w14:textId="3B459AFE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>keep to this code at all times.</w:t>
      </w:r>
    </w:p>
    <w:p w:rsidRPr="001F2753" w:rsidR="00847A93" w:rsidP="00461208" w:rsidRDefault="00847A93" w14:paraId="1076AE5E" w14:textId="49F325EA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>treat everyone with respect.</w:t>
      </w:r>
    </w:p>
    <w:p w:rsidRPr="001F2753" w:rsidR="00847A93" w:rsidP="00461208" w:rsidRDefault="00847A93" w14:paraId="340C0C5D" w14:textId="5BB74B7C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>set an example for others to follow.</w:t>
      </w:r>
    </w:p>
    <w:p w:rsidRPr="001F2753" w:rsidR="00847A93" w:rsidP="00461208" w:rsidRDefault="00847A93" w14:paraId="4D4318D0" w14:textId="11C6E6D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 xml:space="preserve">treat all </w:t>
      </w:r>
      <w:r w:rsidRPr="001F2753" w:rsidR="00A872AD">
        <w:rPr>
          <w:i/>
          <w:iCs/>
          <w:sz w:val="24"/>
          <w:szCs w:val="24"/>
        </w:rPr>
        <w:t>children and young people</w:t>
      </w:r>
      <w:r w:rsidRPr="001F2753">
        <w:rPr>
          <w:i/>
          <w:iCs/>
          <w:sz w:val="24"/>
          <w:szCs w:val="24"/>
        </w:rPr>
        <w:t xml:space="preserve"> </w:t>
      </w:r>
      <w:r w:rsidR="00E63639">
        <w:rPr>
          <w:i/>
          <w:iCs/>
          <w:sz w:val="24"/>
          <w:szCs w:val="24"/>
        </w:rPr>
        <w:t>fai</w:t>
      </w:r>
      <w:r w:rsidR="00565A30">
        <w:rPr>
          <w:i/>
          <w:iCs/>
          <w:sz w:val="24"/>
          <w:szCs w:val="24"/>
        </w:rPr>
        <w:t>rl</w:t>
      </w:r>
      <w:r w:rsidR="00E63639">
        <w:rPr>
          <w:i/>
          <w:iCs/>
          <w:sz w:val="24"/>
          <w:szCs w:val="24"/>
        </w:rPr>
        <w:t>y</w:t>
      </w:r>
      <w:r w:rsidRPr="001F2753">
        <w:rPr>
          <w:i/>
          <w:iCs/>
          <w:sz w:val="24"/>
          <w:szCs w:val="24"/>
        </w:rPr>
        <w:t xml:space="preserve"> </w:t>
      </w:r>
      <w:r w:rsidRPr="001F2753" w:rsidR="00461208">
        <w:rPr>
          <w:i/>
          <w:iCs/>
          <w:sz w:val="24"/>
          <w:szCs w:val="24"/>
        </w:rPr>
        <w:t xml:space="preserve">and </w:t>
      </w:r>
      <w:r w:rsidR="00565A30">
        <w:rPr>
          <w:i/>
          <w:iCs/>
          <w:sz w:val="24"/>
          <w:szCs w:val="24"/>
        </w:rPr>
        <w:t xml:space="preserve">do </w:t>
      </w:r>
      <w:r w:rsidRPr="001F2753">
        <w:rPr>
          <w:i/>
          <w:iCs/>
          <w:sz w:val="24"/>
          <w:szCs w:val="24"/>
        </w:rPr>
        <w:t>not show favouritism.</w:t>
      </w:r>
    </w:p>
    <w:p w:rsidRPr="001F2753" w:rsidR="00847A93" w:rsidP="00461208" w:rsidRDefault="00847A93" w14:paraId="1CC8650E" w14:textId="267ADEB5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 xml:space="preserve">allow </w:t>
      </w:r>
      <w:r w:rsidR="005F44AC">
        <w:rPr>
          <w:i/>
          <w:iCs/>
          <w:sz w:val="24"/>
          <w:szCs w:val="24"/>
        </w:rPr>
        <w:t>children</w:t>
      </w:r>
      <w:r w:rsidRPr="001F2753">
        <w:rPr>
          <w:i/>
          <w:iCs/>
          <w:sz w:val="24"/>
          <w:szCs w:val="24"/>
        </w:rPr>
        <w:t xml:space="preserve"> to talk about any concerns they may have and encourage everybody to talk about any attitudes or behaviours they do not like or feel comfortable with.</w:t>
      </w:r>
    </w:p>
    <w:p w:rsidRPr="001F2753" w:rsidR="00847A93" w:rsidP="00461208" w:rsidRDefault="00847A93" w14:paraId="0A989922" w14:textId="7B3462CC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>remember this code at sensitive moments, for example when helping someone who has a concern or may have been bullied or bereaved.</w:t>
      </w:r>
    </w:p>
    <w:p w:rsidRPr="001F2753" w:rsidR="00847A93" w:rsidP="00461208" w:rsidRDefault="00847A93" w14:paraId="5B96EE9F" w14:textId="5B632A82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 xml:space="preserve">remember that someone else might misinterpret </w:t>
      </w:r>
      <w:r w:rsidRPr="001F2753" w:rsidR="00461208">
        <w:rPr>
          <w:i/>
          <w:iCs/>
          <w:sz w:val="24"/>
          <w:szCs w:val="24"/>
        </w:rPr>
        <w:t>my</w:t>
      </w:r>
      <w:r w:rsidRPr="001F2753">
        <w:rPr>
          <w:i/>
          <w:iCs/>
          <w:sz w:val="24"/>
          <w:szCs w:val="24"/>
        </w:rPr>
        <w:t xml:space="preserve"> actions, even if </w:t>
      </w:r>
      <w:r w:rsidRPr="001F2753" w:rsidR="00461208">
        <w:rPr>
          <w:i/>
          <w:iCs/>
          <w:sz w:val="24"/>
          <w:szCs w:val="24"/>
        </w:rPr>
        <w:t xml:space="preserve">I </w:t>
      </w:r>
      <w:r w:rsidRPr="001F2753">
        <w:rPr>
          <w:i/>
          <w:iCs/>
          <w:sz w:val="24"/>
          <w:szCs w:val="24"/>
        </w:rPr>
        <w:t>mean well.</w:t>
      </w:r>
    </w:p>
    <w:p w:rsidRPr="001F2753" w:rsidR="00847A93" w:rsidP="00461208" w:rsidRDefault="00847A93" w14:paraId="484D1E81" w14:textId="6093CEF7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>take concerns about the safety and well-being of young people seriously and pass them on to an adult leader immediately.</w:t>
      </w:r>
    </w:p>
    <w:p w:rsidR="00461208" w:rsidP="00847A93" w:rsidRDefault="00461208" w14:paraId="0BD88AC8" w14:textId="17EB857A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>tell an adult leader if I suspect that a child or young person may be subject to bullying or other unkindness from other members of the group.</w:t>
      </w:r>
    </w:p>
    <w:p w:rsidRPr="003F6BD9" w:rsidR="00047053" w:rsidP="003F6BD9" w:rsidRDefault="00047053" w14:paraId="11069C15" w14:textId="77777777">
      <w:pPr>
        <w:rPr>
          <w:i/>
          <w:iCs/>
          <w:sz w:val="24"/>
          <w:szCs w:val="24"/>
        </w:rPr>
      </w:pPr>
    </w:p>
    <w:p w:rsidRPr="001F2753" w:rsidR="001F2753" w:rsidP="2D8E6E19" w:rsidRDefault="001F2753" w14:paraId="614B842C" w14:textId="637BBC52">
      <w:pPr>
        <w:ind w:left="360"/>
        <w:rPr>
          <w:i w:val="1"/>
          <w:iCs w:val="1"/>
          <w:sz w:val="24"/>
          <w:szCs w:val="24"/>
        </w:rPr>
      </w:pPr>
      <w:r w:rsidRPr="2D8E6E19" w:rsidR="001F2753">
        <w:rPr>
          <w:i w:val="1"/>
          <w:iCs w:val="1"/>
          <w:sz w:val="24"/>
          <w:szCs w:val="24"/>
        </w:rPr>
        <w:t xml:space="preserve">I also agree that the behaviour below is </w:t>
      </w:r>
      <w:r w:rsidRPr="2D8E6E19" w:rsidR="6433967D">
        <w:rPr>
          <w:i w:val="1"/>
          <w:iCs w:val="1"/>
          <w:sz w:val="24"/>
          <w:szCs w:val="24"/>
        </w:rPr>
        <w:t>inappropriate,</w:t>
      </w:r>
      <w:r w:rsidRPr="2D8E6E19" w:rsidR="001F2753">
        <w:rPr>
          <w:i w:val="1"/>
          <w:iCs w:val="1"/>
          <w:sz w:val="24"/>
          <w:szCs w:val="24"/>
        </w:rPr>
        <w:t xml:space="preserve"> and I agree not </w:t>
      </w:r>
      <w:r w:rsidRPr="2D8E6E19" w:rsidR="05C6A51B">
        <w:rPr>
          <w:i w:val="1"/>
          <w:iCs w:val="1"/>
          <w:sz w:val="24"/>
          <w:szCs w:val="24"/>
        </w:rPr>
        <w:t>to:</w:t>
      </w:r>
    </w:p>
    <w:p w:rsidRPr="001F2753" w:rsidR="00461208" w:rsidP="2D8E6E19" w:rsidRDefault="00847A93" w14:paraId="0A5AF6A4" w14:textId="5B4A504A">
      <w:pPr>
        <w:pStyle w:val="ListParagraph"/>
        <w:numPr>
          <w:ilvl w:val="0"/>
          <w:numId w:val="5"/>
        </w:numPr>
        <w:rPr>
          <w:i w:val="1"/>
          <w:iCs w:val="1"/>
          <w:sz w:val="24"/>
          <w:szCs w:val="24"/>
        </w:rPr>
      </w:pPr>
      <w:r w:rsidRPr="2D8E6E19" w:rsidR="00847A93">
        <w:rPr>
          <w:i w:val="1"/>
          <w:iCs w:val="1"/>
          <w:sz w:val="24"/>
          <w:szCs w:val="24"/>
        </w:rPr>
        <w:t xml:space="preserve">take part in inappropriate behaviour or contact, whether physical, verbal or sexual; for </w:t>
      </w:r>
      <w:r w:rsidRPr="2D8E6E19" w:rsidR="59CF15DF">
        <w:rPr>
          <w:i w:val="1"/>
          <w:iCs w:val="1"/>
          <w:sz w:val="24"/>
          <w:szCs w:val="24"/>
        </w:rPr>
        <w:t>example,</w:t>
      </w:r>
      <w:r w:rsidRPr="2D8E6E19" w:rsidR="00847A93">
        <w:rPr>
          <w:i w:val="1"/>
          <w:iCs w:val="1"/>
          <w:sz w:val="24"/>
          <w:szCs w:val="24"/>
        </w:rPr>
        <w:t xml:space="preserve"> play fights, insults, or obscene gestures.</w:t>
      </w:r>
    </w:p>
    <w:p w:rsidRPr="001F2753" w:rsidR="00461208" w:rsidP="2D8E6E19" w:rsidRDefault="00847A93" w14:paraId="2C754439" w14:textId="7FB98A65">
      <w:pPr>
        <w:pStyle w:val="ListParagraph"/>
        <w:numPr>
          <w:ilvl w:val="0"/>
          <w:numId w:val="5"/>
        </w:numPr>
        <w:rPr>
          <w:i w:val="1"/>
          <w:iCs w:val="1"/>
          <w:sz w:val="24"/>
          <w:szCs w:val="24"/>
        </w:rPr>
      </w:pPr>
      <w:r w:rsidRPr="2D8E6E19" w:rsidR="00847A93">
        <w:rPr>
          <w:i w:val="1"/>
          <w:iCs w:val="1"/>
          <w:sz w:val="24"/>
          <w:szCs w:val="24"/>
        </w:rPr>
        <w:t xml:space="preserve">form a romantic relationship with a </w:t>
      </w:r>
      <w:r w:rsidRPr="2D8E6E19" w:rsidR="00C56B83">
        <w:rPr>
          <w:i w:val="1"/>
          <w:iCs w:val="1"/>
          <w:sz w:val="24"/>
          <w:szCs w:val="24"/>
        </w:rPr>
        <w:t>member of</w:t>
      </w:r>
      <w:r w:rsidRPr="2D8E6E19" w:rsidR="007221C9">
        <w:rPr>
          <w:i w:val="1"/>
          <w:iCs w:val="1"/>
          <w:sz w:val="24"/>
          <w:szCs w:val="24"/>
        </w:rPr>
        <w:t xml:space="preserve"> the group I am working </w:t>
      </w:r>
      <w:r w:rsidRPr="2D8E6E19" w:rsidR="5FE603A6">
        <w:rPr>
          <w:i w:val="1"/>
          <w:iCs w:val="1"/>
          <w:sz w:val="24"/>
          <w:szCs w:val="24"/>
        </w:rPr>
        <w:t>with.</w:t>
      </w:r>
    </w:p>
    <w:p w:rsidRPr="001F2753" w:rsidR="00461208" w:rsidP="0006367E" w:rsidRDefault="00847A93" w14:paraId="7FD12E5B" w14:textId="64637471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 xml:space="preserve">take part in physical contact games with </w:t>
      </w:r>
      <w:r w:rsidR="00143B6C">
        <w:rPr>
          <w:i/>
          <w:iCs/>
          <w:sz w:val="24"/>
          <w:szCs w:val="24"/>
        </w:rPr>
        <w:t>children</w:t>
      </w:r>
      <w:r w:rsidRPr="001F2753">
        <w:rPr>
          <w:i/>
          <w:iCs/>
          <w:sz w:val="24"/>
          <w:szCs w:val="24"/>
        </w:rPr>
        <w:t xml:space="preserve">, even if </w:t>
      </w:r>
      <w:r w:rsidRPr="001F2753" w:rsidR="00461208">
        <w:rPr>
          <w:i/>
          <w:iCs/>
          <w:sz w:val="24"/>
          <w:szCs w:val="24"/>
        </w:rPr>
        <w:t>I am</w:t>
      </w:r>
      <w:r w:rsidRPr="001F2753">
        <w:rPr>
          <w:i/>
          <w:iCs/>
          <w:sz w:val="24"/>
          <w:szCs w:val="24"/>
        </w:rPr>
        <w:t xml:space="preserve"> running them</w:t>
      </w:r>
    </w:p>
    <w:p w:rsidRPr="001F2753" w:rsidR="00847A93" w:rsidP="0006367E" w:rsidRDefault="00847A93" w14:paraId="6DC797C7" w14:textId="38A8FF11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 xml:space="preserve">make suggestive remarks or threats to a </w:t>
      </w:r>
      <w:r w:rsidR="00143B6C">
        <w:rPr>
          <w:i/>
          <w:iCs/>
          <w:sz w:val="24"/>
          <w:szCs w:val="24"/>
        </w:rPr>
        <w:t>child</w:t>
      </w:r>
      <w:r w:rsidRPr="001F2753">
        <w:rPr>
          <w:i/>
          <w:iCs/>
          <w:sz w:val="24"/>
          <w:szCs w:val="24"/>
        </w:rPr>
        <w:t>, even in fun.</w:t>
      </w:r>
    </w:p>
    <w:p w:rsidRPr="001F2753" w:rsidR="001F2753" w:rsidP="2D8E6E19" w:rsidRDefault="00461208" w14:paraId="68A98AD7" w14:textId="5A8611EC">
      <w:pPr>
        <w:pStyle w:val="ListParagraph"/>
        <w:numPr>
          <w:ilvl w:val="0"/>
          <w:numId w:val="5"/>
        </w:numPr>
        <w:rPr>
          <w:i w:val="1"/>
          <w:iCs w:val="1"/>
          <w:sz w:val="24"/>
          <w:szCs w:val="24"/>
        </w:rPr>
      </w:pPr>
      <w:r w:rsidRPr="2D8E6E19" w:rsidR="00461208">
        <w:rPr>
          <w:i w:val="1"/>
          <w:iCs w:val="1"/>
          <w:sz w:val="24"/>
          <w:szCs w:val="24"/>
        </w:rPr>
        <w:t>to have contact with members of my group on social media or through email/text/phone communicat</w:t>
      </w:r>
      <w:r w:rsidRPr="2D8E6E19" w:rsidR="001F2753">
        <w:rPr>
          <w:i w:val="1"/>
          <w:iCs w:val="1"/>
          <w:sz w:val="24"/>
          <w:szCs w:val="24"/>
        </w:rPr>
        <w:t xml:space="preserve">ions. If I am contacted by a member of my </w:t>
      </w:r>
      <w:r w:rsidRPr="2D8E6E19" w:rsidR="455302EE">
        <w:rPr>
          <w:i w:val="1"/>
          <w:iCs w:val="1"/>
          <w:sz w:val="24"/>
          <w:szCs w:val="24"/>
        </w:rPr>
        <w:t>group,</w:t>
      </w:r>
      <w:r w:rsidRPr="2D8E6E19" w:rsidR="001F2753">
        <w:rPr>
          <w:i w:val="1"/>
          <w:iCs w:val="1"/>
          <w:sz w:val="24"/>
          <w:szCs w:val="24"/>
        </w:rPr>
        <w:t xml:space="preserve"> I will tell an adult leader and not respond to the message.</w:t>
      </w:r>
    </w:p>
    <w:p w:rsidRPr="001F2753" w:rsidR="00847A93" w:rsidP="0006367E" w:rsidRDefault="00847A93" w14:paraId="62AE0147" w14:textId="4B4053DD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1F2753">
        <w:rPr>
          <w:i/>
          <w:iCs/>
          <w:sz w:val="24"/>
          <w:szCs w:val="24"/>
        </w:rPr>
        <w:t>let allegations, suspicions, or concerns about abuse go unreported</w:t>
      </w:r>
    </w:p>
    <w:p w:rsidR="00847A93" w:rsidP="00847A93" w:rsidRDefault="00847A93" w14:paraId="47068EB2" w14:textId="7BA5E0AE"/>
    <w:p w:rsidR="003F6BD9" w:rsidP="00847A93" w:rsidRDefault="003F6BD9" w14:paraId="25A968D5" w14:textId="77777777"/>
    <w:p w:rsidR="003F6BD9" w:rsidP="00847A93" w:rsidRDefault="003F6BD9" w14:paraId="2D1AC551" w14:textId="021F30E9">
      <w:r>
        <w:t>Signed:</w:t>
      </w:r>
    </w:p>
    <w:p w:rsidR="003F6BD9" w:rsidP="00847A93" w:rsidRDefault="003F6BD9" w14:paraId="6E6D8954" w14:textId="0E9EC2DA">
      <w:r>
        <w:t>Date:</w:t>
      </w:r>
    </w:p>
    <w:p w:rsidR="001F2753" w:rsidP="00847A93" w:rsidRDefault="001F2753" w14:paraId="57DACCE1" w14:textId="1D453635"/>
    <w:p w:rsidR="00047053" w:rsidP="00847A93" w:rsidRDefault="00047053" w14:paraId="033D4222" w14:textId="601ED2A3"/>
    <w:p w:rsidR="00047053" w:rsidP="00847A93" w:rsidRDefault="00047053" w14:paraId="1983B194" w14:textId="6C4036A2"/>
    <w:p w:rsidR="00047053" w:rsidP="00847A93" w:rsidRDefault="00047053" w14:paraId="5F714832" w14:textId="77777777"/>
    <w:p w:rsidR="00047053" w:rsidP="006D14AC" w:rsidRDefault="00847A93" w14:paraId="1C89055D" w14:textId="5274CD64">
      <w:pPr>
        <w:pStyle w:val="Heading1"/>
        <w:rPr>
          <w:i/>
          <w:iCs/>
        </w:rPr>
      </w:pPr>
      <w:r w:rsidRPr="00047053">
        <w:rPr>
          <w:i/>
          <w:iCs/>
        </w:rPr>
        <w:t>What do I do if…?</w:t>
      </w:r>
    </w:p>
    <w:p w:rsidRPr="00E35458" w:rsidR="00E35458" w:rsidP="00E35458" w:rsidRDefault="00E35458" w14:paraId="21672310" w14:textId="77777777"/>
    <w:p w:rsidRPr="00886444" w:rsidR="00847A93" w:rsidP="00847A93" w:rsidRDefault="00847A93" w14:paraId="63EDEBF0" w14:textId="569B8831">
      <w:pPr>
        <w:rPr>
          <w:b/>
          <w:bCs/>
          <w:i/>
          <w:iCs/>
        </w:rPr>
      </w:pPr>
      <w:r w:rsidRPr="00886444">
        <w:rPr>
          <w:b/>
          <w:bCs/>
          <w:i/>
          <w:iCs/>
        </w:rPr>
        <w:t xml:space="preserve">If a </w:t>
      </w:r>
      <w:r w:rsidRPr="00886444" w:rsidR="001F2753">
        <w:rPr>
          <w:b/>
          <w:bCs/>
          <w:i/>
          <w:iCs/>
        </w:rPr>
        <w:t xml:space="preserve">child or </w:t>
      </w:r>
      <w:r w:rsidRPr="00886444">
        <w:rPr>
          <w:b/>
          <w:bCs/>
          <w:i/>
          <w:iCs/>
        </w:rPr>
        <w:t>young person tells you they are being abused, or they raise a concern about their safety or well-being, you should do the following:</w:t>
      </w:r>
    </w:p>
    <w:p w:rsidR="00D933F0" w:rsidP="00047053" w:rsidRDefault="00D933F0" w14:paraId="65924886" w14:textId="786C9721">
      <w:pPr>
        <w:pStyle w:val="ListParagraph"/>
        <w:numPr>
          <w:ilvl w:val="0"/>
          <w:numId w:val="1"/>
        </w:numPr>
        <w:rPr/>
      </w:pPr>
      <w:r w:rsidR="00D933F0">
        <w:rPr/>
        <w:t xml:space="preserve">If a child asks you to keep a </w:t>
      </w:r>
      <w:r w:rsidR="34293BBE">
        <w:rPr/>
        <w:t>secret,</w:t>
      </w:r>
      <w:r w:rsidR="00D933F0">
        <w:rPr/>
        <w:t xml:space="preserve"> you must not agree to do so. Instead tell them that if you are worried about what they have said then you will have to tell an adult.</w:t>
      </w:r>
    </w:p>
    <w:p w:rsidR="00A872AD" w:rsidP="00047053" w:rsidRDefault="00847A93" w14:paraId="2E018E95" w14:textId="74290ADA">
      <w:pPr>
        <w:pStyle w:val="ListParagraph"/>
        <w:numPr>
          <w:ilvl w:val="0"/>
          <w:numId w:val="1"/>
        </w:numPr>
      </w:pPr>
      <w:r>
        <w:t>Allow the young person to speak without interruption and accept what they say.</w:t>
      </w:r>
    </w:p>
    <w:p w:rsidR="00A872AD" w:rsidP="00047053" w:rsidRDefault="00847A93" w14:paraId="2B0BDA80" w14:textId="196B6A1B">
      <w:pPr>
        <w:pStyle w:val="ListParagraph"/>
        <w:numPr>
          <w:ilvl w:val="0"/>
          <w:numId w:val="1"/>
        </w:numPr>
      </w:pPr>
      <w:r>
        <w:t>Tell them that you will offer support but that you must pass the information on to an adult leader who will be able to help them.</w:t>
      </w:r>
    </w:p>
    <w:p w:rsidR="00D933F0" w:rsidP="00D933F0" w:rsidRDefault="00847A93" w14:paraId="44BF72BD" w14:textId="77777777">
      <w:pPr>
        <w:pStyle w:val="ListParagraph"/>
        <w:numPr>
          <w:ilvl w:val="0"/>
          <w:numId w:val="1"/>
        </w:numPr>
      </w:pPr>
      <w:r>
        <w:t>Immediately tell an adult leader.</w:t>
      </w:r>
      <w:r w:rsidR="00D933F0">
        <w:t xml:space="preserve"> </w:t>
      </w:r>
    </w:p>
    <w:p w:rsidR="00A872AD" w:rsidP="00A872AD" w:rsidRDefault="00847A93" w14:paraId="2B0ADF43" w14:textId="70E92B38">
      <w:pPr>
        <w:pStyle w:val="ListParagraph"/>
        <w:numPr>
          <w:ilvl w:val="0"/>
          <w:numId w:val="1"/>
        </w:numPr>
      </w:pPr>
      <w:r>
        <w:t>Make a note of what was said and give the information to the same leader.</w:t>
      </w:r>
      <w:r w:rsidR="00D933F0">
        <w:t xml:space="preserve"> They should then pass these concerns on to the Designated Person for Safeguarding who will decide on the next steps to be taken.</w:t>
      </w:r>
    </w:p>
    <w:p w:rsidRPr="00886444" w:rsidR="00847A93" w:rsidP="00847A93" w:rsidRDefault="00847A93" w14:paraId="7B7AE8B8" w14:textId="7E3E6670">
      <w:pPr>
        <w:rPr>
          <w:b/>
          <w:bCs/>
          <w:i/>
          <w:iCs/>
        </w:rPr>
      </w:pPr>
      <w:r w:rsidRPr="00886444">
        <w:rPr>
          <w:b/>
          <w:bCs/>
          <w:i/>
          <w:iCs/>
        </w:rPr>
        <w:t>If you have a concern about a young person’s safety and well-being</w:t>
      </w:r>
      <w:r w:rsidRPr="00886444" w:rsidR="00D933F0">
        <w:rPr>
          <w:b/>
          <w:bCs/>
          <w:i/>
          <w:iCs/>
        </w:rPr>
        <w:t xml:space="preserve"> (perhaps because of a change in their appearance or behaviour, or you see an injury on their body)</w:t>
      </w:r>
      <w:r w:rsidRPr="00886444">
        <w:rPr>
          <w:b/>
          <w:bCs/>
          <w:i/>
          <w:iCs/>
        </w:rPr>
        <w:t>:</w:t>
      </w:r>
    </w:p>
    <w:p w:rsidR="00A872AD" w:rsidP="00047053" w:rsidRDefault="004E169F" w14:paraId="4930064A" w14:textId="721F6E5F">
      <w:pPr>
        <w:pStyle w:val="ListParagraph"/>
        <w:numPr>
          <w:ilvl w:val="0"/>
          <w:numId w:val="2"/>
        </w:numPr>
      </w:pPr>
      <w:r>
        <w:t xml:space="preserve"> </w:t>
      </w:r>
      <w:r w:rsidR="00847A93">
        <w:t>Immediately tell an adult leader</w:t>
      </w:r>
      <w:r w:rsidR="00047053">
        <w:t>.</w:t>
      </w:r>
    </w:p>
    <w:p w:rsidRPr="006D14AC" w:rsidR="00F31130" w:rsidP="00F31130" w:rsidRDefault="00847A93" w14:paraId="1DA75A70" w14:textId="737124CD">
      <w:pPr>
        <w:pStyle w:val="ListParagraph"/>
        <w:numPr>
          <w:ilvl w:val="0"/>
          <w:numId w:val="2"/>
        </w:numPr>
      </w:pPr>
      <w:r>
        <w:t>Make a note of the facts as you know them and give information to the same leader</w:t>
      </w:r>
      <w:r w:rsidR="001F2753">
        <w:t xml:space="preserve">. </w:t>
      </w:r>
      <w:bookmarkStart w:name="_Hlk59697473" w:id="0"/>
      <w:r w:rsidR="00F31130">
        <w:t>They should then pass these concerns on to the Designated Person for Safeguarding</w:t>
      </w:r>
      <w:r w:rsidR="00D933F0">
        <w:t xml:space="preserve"> who will decide on the next steps to be taken.</w:t>
      </w:r>
      <w:bookmarkEnd w:id="0"/>
    </w:p>
    <w:p w:rsidRPr="00886444" w:rsidR="00047053" w:rsidP="00F31130" w:rsidRDefault="00F31130" w14:paraId="76FD69F1" w14:textId="53C35381">
      <w:pPr>
        <w:rPr>
          <w:b/>
          <w:bCs/>
          <w:i/>
          <w:iCs/>
        </w:rPr>
      </w:pPr>
      <w:r w:rsidRPr="00886444">
        <w:rPr>
          <w:b/>
          <w:bCs/>
          <w:i/>
          <w:iCs/>
        </w:rPr>
        <w:t>If you have a concern about the behaviour of an adult leader or receive a complaint about an adult leader or yourself, you should do the following:</w:t>
      </w:r>
    </w:p>
    <w:p w:rsidR="00F31130" w:rsidP="00F31130" w:rsidRDefault="00F31130" w14:paraId="3D8C36E9" w14:textId="0A09E171">
      <w:pPr>
        <w:pStyle w:val="ListParagraph"/>
        <w:numPr>
          <w:ilvl w:val="0"/>
          <w:numId w:val="4"/>
        </w:numPr>
        <w:rPr/>
      </w:pPr>
      <w:r w:rsidR="00F31130">
        <w:rPr/>
        <w:t xml:space="preserve">Immediately tell </w:t>
      </w:r>
      <w:r w:rsidR="4813ACB8">
        <w:rPr/>
        <w:t>a</w:t>
      </w:r>
      <w:r w:rsidR="00F31130">
        <w:rPr/>
        <w:t xml:space="preserve"> </w:t>
      </w:r>
      <w:r w:rsidR="00B6423A">
        <w:rPr/>
        <w:t xml:space="preserve">different </w:t>
      </w:r>
      <w:r w:rsidR="00F31130">
        <w:rPr/>
        <w:t>adult leader.</w:t>
      </w:r>
    </w:p>
    <w:p w:rsidR="00D933F0" w:rsidP="00D933F0" w:rsidRDefault="00F31130" w14:paraId="6A15692B" w14:textId="2D1CDBD2">
      <w:pPr>
        <w:pStyle w:val="ListParagraph"/>
        <w:numPr>
          <w:ilvl w:val="0"/>
          <w:numId w:val="4"/>
        </w:numPr>
      </w:pPr>
      <w:r>
        <w:t xml:space="preserve">Make a note of the facts as you know them and give information to the same leader. </w:t>
      </w:r>
      <w:r w:rsidR="00D933F0">
        <w:t>They should then pass these concerns on to the Designated Person for Safeguarding who will decide on the next steps to be taken.</w:t>
      </w:r>
    </w:p>
    <w:p w:rsidR="00F31130" w:rsidP="00D933F0" w:rsidRDefault="00F31130" w14:paraId="7B4E53A6" w14:textId="41561A90">
      <w:r w:rsidR="00F31130">
        <w:rPr/>
        <w:t>Alternatively</w:t>
      </w:r>
      <w:r w:rsidR="06E9316E">
        <w:rPr/>
        <w:t>,</w:t>
      </w:r>
      <w:r w:rsidR="00F31130">
        <w:rPr/>
        <w:t xml:space="preserve"> you can speak to the church </w:t>
      </w:r>
      <w:r w:rsidRPr="22A764C2" w:rsidR="00F31130">
        <w:rPr>
          <w:b w:val="1"/>
          <w:bCs w:val="1"/>
        </w:rPr>
        <w:t>Designated Person for Safeguardin</w:t>
      </w:r>
      <w:r w:rsidR="00F31130">
        <w:rPr/>
        <w:t>g directly. Their contact details are: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3119"/>
      </w:tblGrid>
      <w:tr w:rsidR="00047053" w:rsidTr="00047053" w14:paraId="60085DEB" w14:textId="77777777">
        <w:tc>
          <w:tcPr>
            <w:tcW w:w="3604" w:type="dxa"/>
          </w:tcPr>
          <w:p w:rsidR="00047053" w:rsidP="00047053" w:rsidRDefault="00047053" w14:paraId="44DEA8D3" w14:textId="65EFBAA5">
            <w:r>
              <w:t>Designated Person for Safeguarding</w:t>
            </w:r>
          </w:p>
        </w:tc>
        <w:tc>
          <w:tcPr>
            <w:tcW w:w="3119" w:type="dxa"/>
          </w:tcPr>
          <w:p w:rsidR="00047053" w:rsidP="00047053" w:rsidRDefault="00047053" w14:paraId="2CFF7A6C" w14:textId="77777777">
            <w:pPr>
              <w:pStyle w:val="ListParagraph"/>
              <w:ind w:left="0"/>
            </w:pPr>
          </w:p>
        </w:tc>
      </w:tr>
      <w:tr w:rsidR="00047053" w:rsidTr="00047053" w14:paraId="6112280A" w14:textId="77777777">
        <w:tc>
          <w:tcPr>
            <w:tcW w:w="3604" w:type="dxa"/>
          </w:tcPr>
          <w:p w:rsidR="00047053" w:rsidP="00047053" w:rsidRDefault="00047053" w14:paraId="2F7AC2AD" w14:textId="38D84028">
            <w:r>
              <w:t>Phone number</w:t>
            </w:r>
          </w:p>
        </w:tc>
        <w:tc>
          <w:tcPr>
            <w:tcW w:w="3119" w:type="dxa"/>
          </w:tcPr>
          <w:p w:rsidR="00047053" w:rsidP="00047053" w:rsidRDefault="00047053" w14:paraId="138B463C" w14:textId="77777777">
            <w:pPr>
              <w:pStyle w:val="ListParagraph"/>
              <w:ind w:left="0"/>
            </w:pPr>
          </w:p>
        </w:tc>
      </w:tr>
      <w:tr w:rsidR="00047053" w:rsidTr="00047053" w14:paraId="286AE4DD" w14:textId="77777777">
        <w:tc>
          <w:tcPr>
            <w:tcW w:w="3604" w:type="dxa"/>
          </w:tcPr>
          <w:p w:rsidR="00047053" w:rsidP="00047053" w:rsidRDefault="00047053" w14:paraId="74892FB0" w14:textId="5B220DCE">
            <w:pPr>
              <w:pStyle w:val="ListParagraph"/>
              <w:ind w:left="0"/>
            </w:pPr>
            <w:r>
              <w:t>Email</w:t>
            </w:r>
          </w:p>
        </w:tc>
        <w:tc>
          <w:tcPr>
            <w:tcW w:w="3119" w:type="dxa"/>
          </w:tcPr>
          <w:p w:rsidR="00047053" w:rsidP="00047053" w:rsidRDefault="00047053" w14:paraId="4DF76F05" w14:textId="77777777">
            <w:pPr>
              <w:pStyle w:val="ListParagraph"/>
              <w:ind w:left="0"/>
            </w:pPr>
          </w:p>
        </w:tc>
      </w:tr>
    </w:tbl>
    <w:p w:rsidRPr="00A872AD" w:rsidR="00A872AD" w:rsidP="00047053" w:rsidRDefault="00047053" w14:paraId="63B1E6FE" w14:textId="7BF5BC49">
      <w:pPr>
        <w:pStyle w:val="ListParagraph"/>
        <w:ind w:left="360"/>
        <w:rPr>
          <w:i/>
          <w:iCs/>
        </w:rPr>
      </w:pPr>
      <w:r w:rsidRPr="00047053">
        <w:rPr>
          <w:i/>
          <w:iCs/>
        </w:rPr>
        <w:t>(Church to complete before being given to young leaders)</w:t>
      </w:r>
    </w:p>
    <w:p w:rsidRPr="004E169F" w:rsidR="00847A93" w:rsidP="00847A93" w:rsidRDefault="00847A93" w14:paraId="693B93F3" w14:textId="4BC21615">
      <w:pPr>
        <w:rPr>
          <w:color w:val="FF0000"/>
        </w:rPr>
      </w:pPr>
    </w:p>
    <w:p w:rsidR="0038682B" w:rsidP="00847A93" w:rsidRDefault="00847A93" w14:paraId="25AFE519" w14:textId="2DA7B861">
      <w:r w:rsidRPr="00886444">
        <w:rPr>
          <w:b/>
          <w:bCs/>
        </w:rPr>
        <w:t>If you have a personal concern and would like to talk to someone in confidence you can call</w:t>
      </w:r>
      <w:r>
        <w:t xml:space="preserve"> </w:t>
      </w:r>
      <w:r w:rsidRPr="00886444">
        <w:rPr>
          <w:b/>
          <w:bCs/>
        </w:rPr>
        <w:t>ChildLine on 0800 1111</w:t>
      </w:r>
    </w:p>
    <w:sectPr w:rsidR="0038682B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4C2" w:rsidP="00847A93" w:rsidRDefault="00ED14C2" w14:paraId="6853E75B" w14:textId="77777777">
      <w:pPr>
        <w:spacing w:after="0" w:line="240" w:lineRule="auto"/>
      </w:pPr>
      <w:r>
        <w:separator/>
      </w:r>
    </w:p>
  </w:endnote>
  <w:endnote w:type="continuationSeparator" w:id="0">
    <w:p w:rsidR="00ED14C2" w:rsidP="00847A93" w:rsidRDefault="00ED14C2" w14:paraId="192597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4C2" w:rsidP="00847A93" w:rsidRDefault="00ED14C2" w14:paraId="197F8333" w14:textId="77777777">
      <w:pPr>
        <w:spacing w:after="0" w:line="240" w:lineRule="auto"/>
      </w:pPr>
      <w:r>
        <w:separator/>
      </w:r>
    </w:p>
  </w:footnote>
  <w:footnote w:type="continuationSeparator" w:id="0">
    <w:p w:rsidR="00ED14C2" w:rsidP="00847A93" w:rsidRDefault="00ED14C2" w14:paraId="5DB47B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47A93" w:rsidP="00847A93" w:rsidRDefault="00847A93" w14:paraId="7F5C19C6" w14:textId="754D6917">
    <w:pPr>
      <w:pStyle w:val="Header"/>
      <w:jc w:val="right"/>
    </w:pPr>
    <w:r w:rsidRPr="007A2461">
      <w:rPr>
        <w:rFonts w:ascii="Calibri" w:hAnsi="Calibri" w:eastAsia="Calibri" w:cs="Times New Roman"/>
        <w:noProof/>
      </w:rPr>
      <w:drawing>
        <wp:inline distT="0" distB="0" distL="0" distR="0" wp14:anchorId="35C584E7" wp14:editId="75885AF8">
          <wp:extent cx="1364775" cy="443552"/>
          <wp:effectExtent l="0" t="0" r="698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BT logo 1-Colour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6" cy="474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61D"/>
    <w:multiLevelType w:val="hybridMultilevel"/>
    <w:tmpl w:val="69DEFA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A1B0B"/>
    <w:multiLevelType w:val="hybridMultilevel"/>
    <w:tmpl w:val="8626EC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474DF"/>
    <w:multiLevelType w:val="hybridMultilevel"/>
    <w:tmpl w:val="0002BF72"/>
    <w:lvl w:ilvl="0" w:tplc="E32EDD94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B8241F"/>
    <w:multiLevelType w:val="hybridMultilevel"/>
    <w:tmpl w:val="F0EAFA1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19254C"/>
    <w:multiLevelType w:val="hybridMultilevel"/>
    <w:tmpl w:val="10D4F6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7588367">
    <w:abstractNumId w:val="4"/>
  </w:num>
  <w:num w:numId="2" w16cid:durableId="1861435521">
    <w:abstractNumId w:val="0"/>
  </w:num>
  <w:num w:numId="3" w16cid:durableId="2144493397">
    <w:abstractNumId w:val="3"/>
  </w:num>
  <w:num w:numId="4" w16cid:durableId="144014834">
    <w:abstractNumId w:val="1"/>
  </w:num>
  <w:num w:numId="5" w16cid:durableId="204112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93"/>
    <w:rsid w:val="00040518"/>
    <w:rsid w:val="00047053"/>
    <w:rsid w:val="0006367E"/>
    <w:rsid w:val="001265A7"/>
    <w:rsid w:val="00126D9B"/>
    <w:rsid w:val="00143B6C"/>
    <w:rsid w:val="00144678"/>
    <w:rsid w:val="00144932"/>
    <w:rsid w:val="00156434"/>
    <w:rsid w:val="00162E68"/>
    <w:rsid w:val="001F20E9"/>
    <w:rsid w:val="001F2753"/>
    <w:rsid w:val="002127BC"/>
    <w:rsid w:val="002C1C59"/>
    <w:rsid w:val="002D7870"/>
    <w:rsid w:val="00317431"/>
    <w:rsid w:val="00371CD8"/>
    <w:rsid w:val="0038682B"/>
    <w:rsid w:val="003D7C1D"/>
    <w:rsid w:val="003F45B2"/>
    <w:rsid w:val="003F6BD9"/>
    <w:rsid w:val="0042265F"/>
    <w:rsid w:val="00461208"/>
    <w:rsid w:val="004E169F"/>
    <w:rsid w:val="00565A30"/>
    <w:rsid w:val="005B63F3"/>
    <w:rsid w:val="005F44AC"/>
    <w:rsid w:val="00604245"/>
    <w:rsid w:val="00615428"/>
    <w:rsid w:val="006A06F6"/>
    <w:rsid w:val="006D14AC"/>
    <w:rsid w:val="006D4C26"/>
    <w:rsid w:val="007145D2"/>
    <w:rsid w:val="007221C9"/>
    <w:rsid w:val="007E3343"/>
    <w:rsid w:val="0081779C"/>
    <w:rsid w:val="00847A93"/>
    <w:rsid w:val="00886444"/>
    <w:rsid w:val="0091545D"/>
    <w:rsid w:val="00947006"/>
    <w:rsid w:val="009762EE"/>
    <w:rsid w:val="009B7F91"/>
    <w:rsid w:val="00A571A1"/>
    <w:rsid w:val="00A72409"/>
    <w:rsid w:val="00A872AD"/>
    <w:rsid w:val="00B066C6"/>
    <w:rsid w:val="00B6423A"/>
    <w:rsid w:val="00B92AB4"/>
    <w:rsid w:val="00B97480"/>
    <w:rsid w:val="00C56B83"/>
    <w:rsid w:val="00C615C0"/>
    <w:rsid w:val="00CA2473"/>
    <w:rsid w:val="00CD7FC4"/>
    <w:rsid w:val="00D67E32"/>
    <w:rsid w:val="00D71DE4"/>
    <w:rsid w:val="00D933F0"/>
    <w:rsid w:val="00DB0514"/>
    <w:rsid w:val="00E35458"/>
    <w:rsid w:val="00E63639"/>
    <w:rsid w:val="00EC730D"/>
    <w:rsid w:val="00ED14C2"/>
    <w:rsid w:val="00EF56E9"/>
    <w:rsid w:val="00F31130"/>
    <w:rsid w:val="00F86737"/>
    <w:rsid w:val="05C6A51B"/>
    <w:rsid w:val="06E9316E"/>
    <w:rsid w:val="22A764C2"/>
    <w:rsid w:val="2D8E6E19"/>
    <w:rsid w:val="34293BBE"/>
    <w:rsid w:val="455302EE"/>
    <w:rsid w:val="4813ACB8"/>
    <w:rsid w:val="59CF15DF"/>
    <w:rsid w:val="5FE603A6"/>
    <w:rsid w:val="64339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AD0DC"/>
  <w15:chartTrackingRefBased/>
  <w15:docId w15:val="{C733FF9F-753A-4E6E-836C-864F004D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69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A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7A93"/>
  </w:style>
  <w:style w:type="paragraph" w:styleId="Footer">
    <w:name w:val="footer"/>
    <w:basedOn w:val="Normal"/>
    <w:link w:val="FooterChar"/>
    <w:uiPriority w:val="99"/>
    <w:unhideWhenUsed/>
    <w:rsid w:val="00847A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7A93"/>
  </w:style>
  <w:style w:type="character" w:styleId="Heading1Char" w:customStyle="1">
    <w:name w:val="Heading 1 Char"/>
    <w:basedOn w:val="DefaultParagraphFont"/>
    <w:link w:val="Heading1"/>
    <w:uiPriority w:val="9"/>
    <w:rsid w:val="004E169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E169F"/>
    <w:pPr>
      <w:ind w:left="720"/>
      <w:contextualSpacing/>
    </w:pPr>
  </w:style>
  <w:style w:type="table" w:styleId="TableGrid">
    <w:name w:val="Table Grid"/>
    <w:basedOn w:val="TableNormal"/>
    <w:uiPriority w:val="39"/>
    <w:rsid w:val="000470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0DF8882F4B04598037D57D416E8DB" ma:contentTypeVersion="19" ma:contentTypeDescription="Create a new document." ma:contentTypeScope="" ma:versionID="e7e82a4befd6324b5f08851903aa9922">
  <xsd:schema xmlns:xsd="http://www.w3.org/2001/XMLSchema" xmlns:xs="http://www.w3.org/2001/XMLSchema" xmlns:p="http://schemas.microsoft.com/office/2006/metadata/properties" xmlns:ns2="777a460e-ab86-49ea-80ab-7d0ad636c6e1" xmlns:ns3="bd2f9774-fea6-4991-a844-4915b7a2177b" targetNamespace="http://schemas.microsoft.com/office/2006/metadata/properties" ma:root="true" ma:fieldsID="37818c407aa311598b85ede073e69d70" ns2:_="" ns3:_="">
    <xsd:import namespace="777a460e-ab86-49ea-80ab-7d0ad636c6e1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460e-ab86-49ea-80ab-7d0ad636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777a460e-ab86-49ea-80ab-7d0ad636c6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36B008-4C4C-4824-84DC-412EE62F0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00A53-E38D-4F62-9693-33C8050B35B1}"/>
</file>

<file path=customXml/itemProps3.xml><?xml version="1.0" encoding="utf-8"?>
<ds:datastoreItem xmlns:ds="http://schemas.openxmlformats.org/officeDocument/2006/customXml" ds:itemID="{693809A4-55B1-4673-98E3-49229A1FF0A9}">
  <ds:schemaRefs>
    <ds:schemaRef ds:uri="http://schemas.microsoft.com/office/2006/metadata/properties"/>
    <ds:schemaRef ds:uri="http://schemas.microsoft.com/office/infopath/2007/PartnerControls"/>
    <ds:schemaRef ds:uri="bd2f9774-fea6-4991-a844-4915b7a2177b"/>
    <ds:schemaRef ds:uri="777a460e-ab86-49ea-80ab-7d0ad636c6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Macfarlane</dc:creator>
  <cp:keywords/>
  <dc:description/>
  <cp:lastModifiedBy>Gillian Jones</cp:lastModifiedBy>
  <cp:revision>28</cp:revision>
  <dcterms:created xsi:type="dcterms:W3CDTF">2020-11-11T05:49:00Z</dcterms:created>
  <dcterms:modified xsi:type="dcterms:W3CDTF">2025-12-03T14:49:48Z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0x010100BC40DF8882F4B04598037D57D416E8DB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