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15F3" w14:textId="1B56038E" w:rsidR="00FE3025" w:rsidRPr="009119D9" w:rsidRDefault="00FE3025" w:rsidP="00FE3025">
      <w:pPr>
        <w:rPr>
          <w:b/>
          <w:bCs/>
        </w:rPr>
      </w:pPr>
      <w:r w:rsidRPr="00C62B5F">
        <w:rPr>
          <w:b/>
          <w:bCs/>
        </w:rPr>
        <w:t>Project Violet International Symposium</w:t>
      </w:r>
      <w:r>
        <w:rPr>
          <w:b/>
          <w:bCs/>
        </w:rPr>
        <w:t>.</w:t>
      </w:r>
      <w:r w:rsidRPr="00C62B5F">
        <w:rPr>
          <w:b/>
          <w:bCs/>
        </w:rPr>
        <w:t xml:space="preserve"> 15-16 January 2025 </w:t>
      </w:r>
      <w:r>
        <w:rPr>
          <w:b/>
          <w:bCs/>
        </w:rPr>
        <w:br/>
      </w:r>
      <w:r w:rsidR="005C08B3">
        <w:rPr>
          <w:b/>
          <w:bCs/>
        </w:rPr>
        <w:t>Theological Reflection 1000 words.</w:t>
      </w:r>
    </w:p>
    <w:p w14:paraId="0531F274" w14:textId="5EB321E7" w:rsidR="0076427B" w:rsidRDefault="0076427B" w:rsidP="00C4592F">
      <w:r>
        <w:t>Project Violet: Addressing t</w:t>
      </w:r>
      <w:r w:rsidRPr="0076427B">
        <w:t>he accepted ways of doing things</w:t>
      </w:r>
      <w:r w:rsidR="00D16B7D">
        <w:t>.</w:t>
      </w:r>
      <w:r w:rsidRPr="0076427B">
        <w:t xml:space="preserve"> </w:t>
      </w:r>
    </w:p>
    <w:p w14:paraId="5AE2FF64" w14:textId="212F6DD1" w:rsidR="001D342F" w:rsidRDefault="00853789" w:rsidP="001C723E">
      <w:pPr>
        <w:pStyle w:val="Title"/>
      </w:pPr>
      <w:r w:rsidRPr="001C723E">
        <w:t>TITLE</w:t>
      </w:r>
      <w:r w:rsidR="00BF2C63" w:rsidRPr="001C723E">
        <w:t>:</w:t>
      </w:r>
      <w:r w:rsidRPr="001C723E">
        <w:t xml:space="preserve"> </w:t>
      </w:r>
    </w:p>
    <w:p w14:paraId="6E7D07AE" w14:textId="77777777" w:rsidR="001D342F" w:rsidRPr="00D15B66" w:rsidRDefault="00A565BA" w:rsidP="00D15B66">
      <w:pPr>
        <w:pStyle w:val="Title"/>
      </w:pPr>
      <w:r w:rsidRPr="00D15B66">
        <w:t xml:space="preserve">Faith Hope Love or Love Faith Hope: Does Word Order Matter? </w:t>
      </w:r>
    </w:p>
    <w:p w14:paraId="0BDDC130" w14:textId="77777777" w:rsidR="001D342F" w:rsidRDefault="00A565BA" w:rsidP="001D342F">
      <w:pPr>
        <w:pStyle w:val="Title"/>
      </w:pPr>
      <w:r w:rsidRPr="001D342F">
        <w:t xml:space="preserve">A Theological Reflection on Silence versus Discourse in the LGBTQIA+ Theological Debate </w:t>
      </w:r>
    </w:p>
    <w:p w14:paraId="412F8C31" w14:textId="4D9C9A71" w:rsidR="006351F0" w:rsidRPr="001D342F" w:rsidRDefault="00A565BA" w:rsidP="001D342F">
      <w:pPr>
        <w:pStyle w:val="Title"/>
      </w:pPr>
      <w:r w:rsidRPr="001D342F">
        <w:t>within Baptist Churches of South Australia.</w:t>
      </w:r>
    </w:p>
    <w:p w14:paraId="5C7108EE" w14:textId="3471AE09" w:rsidR="00954A7C" w:rsidRDefault="00A41FE2" w:rsidP="00C4592F">
      <w:r>
        <w:t>“</w:t>
      </w:r>
      <w:r w:rsidR="008621DC">
        <w:t xml:space="preserve">Now these three remain </w:t>
      </w:r>
      <w:r w:rsidR="002C2D14">
        <w:t>Faith Hope Love</w:t>
      </w:r>
      <w:r w:rsidR="005A57C3">
        <w:t>. But the greatest of these is love</w:t>
      </w:r>
      <w:r>
        <w:t>.”</w:t>
      </w:r>
      <w:r w:rsidR="005A57C3">
        <w:t xml:space="preserve"> (1 Corinthians 13:13)</w:t>
      </w:r>
      <w:r w:rsidR="00E81E05">
        <w:t>.</w:t>
      </w:r>
      <w:r w:rsidR="00581F43">
        <w:t xml:space="preserve"> </w:t>
      </w:r>
      <w:r w:rsidR="00BE082C">
        <w:t>M</w:t>
      </w:r>
      <w:r w:rsidR="00C302E5">
        <w:t xml:space="preserve">ost Christians know this verse by heart. </w:t>
      </w:r>
      <w:r w:rsidR="00581F43">
        <w:t>I've</w:t>
      </w:r>
      <w:r w:rsidR="007A5644">
        <w:t xml:space="preserve"> preached th</w:t>
      </w:r>
      <w:r w:rsidR="00B94248">
        <w:t>is Scr</w:t>
      </w:r>
      <w:r w:rsidR="000B15B2">
        <w:t>i</w:t>
      </w:r>
      <w:r w:rsidR="00B94248">
        <w:t>pture</w:t>
      </w:r>
      <w:r w:rsidR="005F5C8D" w:rsidRPr="005F5C8D">
        <w:t xml:space="preserve"> – </w:t>
      </w:r>
      <w:r w:rsidR="002A612A">
        <w:t>W</w:t>
      </w:r>
      <w:r w:rsidR="005F5C8D">
        <w:t xml:space="preserve">ell </w:t>
      </w:r>
      <w:r w:rsidR="00BE082C">
        <w:t>what</w:t>
      </w:r>
      <w:r w:rsidR="00791303">
        <w:t xml:space="preserve"> pastor</w:t>
      </w:r>
      <w:r w:rsidR="007A5644">
        <w:t xml:space="preserve"> hasn’t</w:t>
      </w:r>
      <w:r w:rsidR="005F5C8D">
        <w:t>?</w:t>
      </w:r>
      <w:r w:rsidR="007A5644">
        <w:t xml:space="preserve"> </w:t>
      </w:r>
      <w:r w:rsidR="00791303">
        <w:t>The</w:t>
      </w:r>
      <w:r w:rsidR="00E104A7">
        <w:t>se virtues</w:t>
      </w:r>
      <w:r w:rsidR="00B94248">
        <w:t xml:space="preserve"> are </w:t>
      </w:r>
      <w:r w:rsidR="00B0624C">
        <w:t>widely promoted as the</w:t>
      </w:r>
      <w:r w:rsidR="00B94248">
        <w:t xml:space="preserve"> characteristics of </w:t>
      </w:r>
      <w:r w:rsidR="00B0624C">
        <w:t>our faith</w:t>
      </w:r>
      <w:r w:rsidR="00791303">
        <w:t>.</w:t>
      </w:r>
      <w:r w:rsidR="00C302E5">
        <w:t xml:space="preserve"> </w:t>
      </w:r>
      <w:r w:rsidR="00AB645E" w:rsidRPr="00AB645E">
        <w:t xml:space="preserve">However, </w:t>
      </w:r>
      <w:r w:rsidR="002610B0">
        <w:t xml:space="preserve">word order matters and </w:t>
      </w:r>
      <w:r w:rsidR="00F47640">
        <w:t>starting</w:t>
      </w:r>
      <w:r w:rsidR="00D61014">
        <w:t xml:space="preserve"> the list with ‘faith’ </w:t>
      </w:r>
      <w:r w:rsidR="00EC07E3" w:rsidRPr="00EC07E3">
        <w:t>can signal social priorities and influence perception</w:t>
      </w:r>
      <w:r w:rsidR="00081E01">
        <w:t xml:space="preserve">. </w:t>
      </w:r>
      <w:r w:rsidR="00141992">
        <w:t xml:space="preserve">Despite </w:t>
      </w:r>
      <w:r w:rsidR="00AD5A04">
        <w:t xml:space="preserve">the Apostle </w:t>
      </w:r>
      <w:r w:rsidR="00141992">
        <w:t>Paul saying that love is the greatest of these three attributes, there is an implicit bias on' faith'</w:t>
      </w:r>
      <w:r w:rsidR="004826CF">
        <w:t>. I</w:t>
      </w:r>
      <w:r w:rsidR="00926A5E">
        <w:t xml:space="preserve">t should be </w:t>
      </w:r>
      <w:r w:rsidR="005224BF">
        <w:t>L</w:t>
      </w:r>
      <w:r w:rsidR="00926A5E">
        <w:t>ove</w:t>
      </w:r>
      <w:r w:rsidR="007E632F">
        <w:t>.</w:t>
      </w:r>
      <w:r w:rsidR="00926A5E">
        <w:t xml:space="preserve"> </w:t>
      </w:r>
      <w:r w:rsidR="005224BF">
        <w:t>F</w:t>
      </w:r>
      <w:r w:rsidR="00926A5E">
        <w:t>aith</w:t>
      </w:r>
      <w:r w:rsidR="007E632F">
        <w:t>.</w:t>
      </w:r>
      <w:r w:rsidR="00926A5E">
        <w:t xml:space="preserve"> </w:t>
      </w:r>
      <w:r w:rsidR="005224BF">
        <w:t>H</w:t>
      </w:r>
      <w:r w:rsidR="00926A5E">
        <w:t xml:space="preserve">ope. Even saying that </w:t>
      </w:r>
      <w:r w:rsidR="00F47640">
        <w:t xml:space="preserve">word </w:t>
      </w:r>
      <w:r w:rsidR="005224BF">
        <w:t>order feels wrong.</w:t>
      </w:r>
    </w:p>
    <w:p w14:paraId="39F0F9FA" w14:textId="09ECCC94" w:rsidR="005224BF" w:rsidRDefault="003A361D" w:rsidP="00C4592F">
      <w:r>
        <w:t xml:space="preserve">If </w:t>
      </w:r>
      <w:r w:rsidR="0066362A">
        <w:t xml:space="preserve">you already </w:t>
      </w:r>
      <w:r w:rsidR="00A043FB">
        <w:t>know</w:t>
      </w:r>
      <w:r w:rsidR="0066362A">
        <w:t xml:space="preserve"> that faith and hope can only </w:t>
      </w:r>
      <w:r w:rsidR="000F38A6">
        <w:t xml:space="preserve">stem from love, </w:t>
      </w:r>
      <w:r w:rsidR="00D702B8">
        <w:t xml:space="preserve">please bear with me </w:t>
      </w:r>
      <w:r w:rsidR="00FF0587">
        <w:t>in the following analogy o</w:t>
      </w:r>
      <w:r w:rsidR="00687CA9">
        <w:t xml:space="preserve">n the implicit </w:t>
      </w:r>
      <w:r w:rsidR="008B11C3">
        <w:t>bias of word order</w:t>
      </w:r>
      <w:r w:rsidR="005B50B8">
        <w:t xml:space="preserve">, which gives preference </w:t>
      </w:r>
      <w:r w:rsidR="00043732">
        <w:t xml:space="preserve">(dare I say </w:t>
      </w:r>
      <w:r w:rsidR="005B50B8">
        <w:t>even power</w:t>
      </w:r>
      <w:r w:rsidR="00043732">
        <w:t>-over)</w:t>
      </w:r>
      <w:r w:rsidR="006E0EBC">
        <w:t xml:space="preserve"> to </w:t>
      </w:r>
      <w:r w:rsidR="005B50B8">
        <w:t>‘</w:t>
      </w:r>
      <w:r w:rsidR="006E0EBC">
        <w:t>faith</w:t>
      </w:r>
      <w:r w:rsidR="005B50B8">
        <w:t>’</w:t>
      </w:r>
      <w:r w:rsidR="006E0EBC">
        <w:t xml:space="preserve"> over the other two</w:t>
      </w:r>
      <w:r w:rsidR="00043732">
        <w:t xml:space="preserve"> attributes</w:t>
      </w:r>
      <w:r w:rsidR="006E0EBC">
        <w:t>.</w:t>
      </w:r>
      <w:r w:rsidR="007E173B">
        <w:t xml:space="preserve"> </w:t>
      </w:r>
      <w:r w:rsidR="00BA060B">
        <w:t>Changing my language to Love Faith Hope</w:t>
      </w:r>
      <w:r w:rsidR="00306E36">
        <w:t xml:space="preserve"> may seem </w:t>
      </w:r>
      <w:r w:rsidR="00970511">
        <w:t>almost in</w:t>
      </w:r>
      <w:r w:rsidR="001A4C04">
        <w:t>consequential</w:t>
      </w:r>
      <w:r w:rsidR="00970511">
        <w:t>. However,</w:t>
      </w:r>
      <w:r w:rsidR="00AD1E7B">
        <w:t xml:space="preserve"> as the saying goes</w:t>
      </w:r>
      <w:r w:rsidR="00306E36">
        <w:t>, “big doors swing on little hinges”, and correcting my language has challenged what I prioritise in my faith and</w:t>
      </w:r>
      <w:r w:rsidR="00DF5BD7">
        <w:t xml:space="preserve"> praxis.</w:t>
      </w:r>
      <w:r w:rsidR="001A4C04">
        <w:t xml:space="preserve"> </w:t>
      </w:r>
    </w:p>
    <w:p w14:paraId="3D8CEE2A" w14:textId="07A14D44" w:rsidR="00644A7D" w:rsidRPr="00CD3B83" w:rsidRDefault="003D282B" w:rsidP="00C4592F">
      <w:r w:rsidRPr="00CD3B83">
        <w:t xml:space="preserve">I've been reflecting on </w:t>
      </w:r>
      <w:r w:rsidR="009407B3" w:rsidRPr="00CD3B83">
        <w:t>L</w:t>
      </w:r>
      <w:r w:rsidRPr="00CD3B83">
        <w:t>ove</w:t>
      </w:r>
      <w:r w:rsidR="0091403B" w:rsidRPr="00CD3B83">
        <w:t xml:space="preserve">, Faith, Hope because I </w:t>
      </w:r>
      <w:r w:rsidR="00467F9B" w:rsidRPr="00CD3B83">
        <w:t>navigate</w:t>
      </w:r>
      <w:r w:rsidR="0091403B" w:rsidRPr="00CD3B83">
        <w:t xml:space="preserve"> the LGBTQIA+ discourse in my local church. </w:t>
      </w:r>
      <w:r w:rsidR="0093539D" w:rsidRPr="00CD3B83">
        <w:t>While challenging, this discourse can potentially</w:t>
      </w:r>
      <w:r w:rsidR="006D24C0" w:rsidRPr="00CD3B83">
        <w:t xml:space="preserve"> transform our understanding of </w:t>
      </w:r>
      <w:r w:rsidR="00EA15C6" w:rsidRPr="00CD3B83">
        <w:t>these virtues</w:t>
      </w:r>
      <w:r w:rsidR="00F86FCB" w:rsidRPr="00CD3B83">
        <w:t xml:space="preserve"> as a</w:t>
      </w:r>
      <w:r w:rsidR="00880654" w:rsidRPr="00CD3B83">
        <w:t>t times,</w:t>
      </w:r>
      <w:r w:rsidR="00601030" w:rsidRPr="00CD3B83">
        <w:t xml:space="preserve"> there is</w:t>
      </w:r>
      <w:r w:rsidR="00880654" w:rsidRPr="00CD3B83">
        <w:t xml:space="preserve"> </w:t>
      </w:r>
      <w:r w:rsidR="00FE0AF1" w:rsidRPr="00CD3B83">
        <w:t>little love is</w:t>
      </w:r>
      <w:r w:rsidR="00346BFD" w:rsidRPr="00CD3B83">
        <w:t xml:space="preserve"> lost</w:t>
      </w:r>
      <w:r w:rsidR="00880654" w:rsidRPr="00CD3B83">
        <w:t xml:space="preserve"> between the </w:t>
      </w:r>
      <w:r w:rsidR="00252433" w:rsidRPr="00CD3B83">
        <w:t>‘</w:t>
      </w:r>
      <w:r w:rsidR="00880654" w:rsidRPr="00CD3B83">
        <w:t xml:space="preserve">rival </w:t>
      </w:r>
      <w:r w:rsidR="008571AA" w:rsidRPr="00CD3B83">
        <w:t>sides</w:t>
      </w:r>
      <w:r w:rsidR="00222937" w:rsidRPr="00CD3B83">
        <w:t>’</w:t>
      </w:r>
      <w:r w:rsidR="00122D6B" w:rsidRPr="00CD3B83">
        <w:t>.</w:t>
      </w:r>
      <w:r w:rsidR="003063CA" w:rsidRPr="00CD3B83">
        <w:t xml:space="preserve"> </w:t>
      </w:r>
      <w:r w:rsidR="000A2EE7">
        <w:t>My experiences inform today’s theological reflection</w:t>
      </w:r>
      <w:r w:rsidR="000E7B5C" w:rsidRPr="00CD3B83">
        <w:t xml:space="preserve">. </w:t>
      </w:r>
      <w:r w:rsidR="00CD3B83" w:rsidRPr="00CD3B83">
        <w:t>Allow</w:t>
      </w:r>
      <w:r w:rsidR="000E7B5C" w:rsidRPr="00CD3B83">
        <w:t xml:space="preserve"> me to </w:t>
      </w:r>
      <w:r w:rsidR="005B592F" w:rsidRPr="00CD3B83">
        <w:t>share brief</w:t>
      </w:r>
      <w:r w:rsidR="00CD3B83" w:rsidRPr="00CD3B83">
        <w:t>ly</w:t>
      </w:r>
      <w:r w:rsidR="005B592F" w:rsidRPr="00CD3B83">
        <w:t xml:space="preserve"> </w:t>
      </w:r>
      <w:r w:rsidR="00CD3B83" w:rsidRPr="00CD3B83">
        <w:t>my</w:t>
      </w:r>
      <w:r w:rsidR="000E7B5C" w:rsidRPr="00CD3B83">
        <w:t xml:space="preserve"> context to illustrate this connection.</w:t>
      </w:r>
      <w:r w:rsidR="00E63CDE">
        <w:t xml:space="preserve"> </w:t>
      </w:r>
    </w:p>
    <w:p w14:paraId="5D6CE1BB" w14:textId="0D95195C" w:rsidR="003F4C2D" w:rsidRDefault="002B5E74" w:rsidP="00644A7D">
      <w:r>
        <w:t xml:space="preserve">As an accredited Baptist pastor of a member church of the Baptist Churches of South Australia and Northern Territories, I am committed to facilitating </w:t>
      </w:r>
      <w:r w:rsidR="00D36645">
        <w:t>dialogue</w:t>
      </w:r>
      <w:r>
        <w:t xml:space="preserve">. I value the Baptist distinctive of the priesthood of all believers and freedom </w:t>
      </w:r>
      <w:r w:rsidR="00FB572B">
        <w:t>of</w:t>
      </w:r>
      <w:r>
        <w:t xml:space="preserve"> conscience</w:t>
      </w:r>
      <w:r w:rsidR="00FB572B">
        <w:t xml:space="preserve">, striving to </w:t>
      </w:r>
      <w:r w:rsidR="00897CE6">
        <w:t>include diverse</w:t>
      </w:r>
      <w:r>
        <w:t xml:space="preserve"> voices and experiences. </w:t>
      </w:r>
      <w:r w:rsidR="00E34A28">
        <w:t>Yet</w:t>
      </w:r>
      <w:r>
        <w:t xml:space="preserve">, I </w:t>
      </w:r>
      <w:r w:rsidR="00E34A28">
        <w:t>recognise</w:t>
      </w:r>
      <w:r>
        <w:t xml:space="preserve"> that</w:t>
      </w:r>
      <w:r w:rsidR="00D31A16">
        <w:t xml:space="preserve"> </w:t>
      </w:r>
      <w:r>
        <w:t>conversations</w:t>
      </w:r>
      <w:r w:rsidR="00D31A16">
        <w:t xml:space="preserve"> </w:t>
      </w:r>
      <w:r>
        <w:t xml:space="preserve">involving </w:t>
      </w:r>
      <w:r>
        <w:lastRenderedPageBreak/>
        <w:t>diff</w:t>
      </w:r>
      <w:r w:rsidR="00B90A65">
        <w:t>e</w:t>
      </w:r>
      <w:r w:rsidR="006D7397">
        <w:t>ring</w:t>
      </w:r>
      <w:r>
        <w:t xml:space="preserve"> perspectives</w:t>
      </w:r>
      <w:r w:rsidR="00D3558A">
        <w:t xml:space="preserve"> stemming from sacred values central to identity and understanding of God</w:t>
      </w:r>
      <w:r w:rsidR="000D6F3C">
        <w:t xml:space="preserve"> can be challenging</w:t>
      </w:r>
      <w:r>
        <w:t xml:space="preserve">. These sacred values are </w:t>
      </w:r>
      <w:r w:rsidR="000F111B">
        <w:t xml:space="preserve">not </w:t>
      </w:r>
      <w:r>
        <w:t>negotia</w:t>
      </w:r>
      <w:r w:rsidR="000004FD">
        <w:t>ble and can</w:t>
      </w:r>
      <w:r>
        <w:t xml:space="preserve"> lead to a ‘Diabolical Dialogue’ that polarises people</w:t>
      </w:r>
      <w:r w:rsidR="00E7276C">
        <w:t xml:space="preserve"> when core </w:t>
      </w:r>
      <w:r w:rsidR="000A2EE7">
        <w:t>beliefs</w:t>
      </w:r>
      <w:r w:rsidR="00E7276C">
        <w:t xml:space="preserve"> clash</w:t>
      </w:r>
      <w:r>
        <w:t>.</w:t>
      </w:r>
    </w:p>
    <w:p w14:paraId="58626985" w14:textId="0353D36A" w:rsidR="00644A7D" w:rsidRDefault="003F4C2D" w:rsidP="00644A7D">
      <w:r>
        <w:t xml:space="preserve">Through </w:t>
      </w:r>
      <w:r w:rsidR="002B5E74">
        <w:t xml:space="preserve">a research project </w:t>
      </w:r>
      <w:r>
        <w:t>at</w:t>
      </w:r>
      <w:r w:rsidR="002B5E74">
        <w:t xml:space="preserve"> Flinders University and Adelaide College of Divinity</w:t>
      </w:r>
      <w:r>
        <w:t xml:space="preserve">, I explored </w:t>
      </w:r>
      <w:r w:rsidR="001D5D05">
        <w:t>what happens when</w:t>
      </w:r>
      <w:r>
        <w:t xml:space="preserve"> dialogue</w:t>
      </w:r>
      <w:r w:rsidR="00111559">
        <w:t xml:space="preserve"> </w:t>
      </w:r>
      <w:r w:rsidR="000F7D3D">
        <w:t>clashes</w:t>
      </w:r>
      <w:r w:rsidR="00111559">
        <w:t xml:space="preserve"> with sacred values</w:t>
      </w:r>
      <w:r w:rsidR="001C2225">
        <w:t>. F</w:t>
      </w:r>
      <w:r w:rsidR="002B5E74">
        <w:t>ocus</w:t>
      </w:r>
      <w:r w:rsidR="001C2225">
        <w:t>ing</w:t>
      </w:r>
      <w:r w:rsidR="002B5E74">
        <w:t xml:space="preserve"> on the LGBTQIA+ </w:t>
      </w:r>
      <w:r w:rsidR="001C2225">
        <w:t>discourse</w:t>
      </w:r>
      <w:r w:rsidR="002B5E74">
        <w:t xml:space="preserve"> </w:t>
      </w:r>
      <w:r w:rsidR="001C2225">
        <w:t>among</w:t>
      </w:r>
      <w:r w:rsidR="002B5E74">
        <w:t xml:space="preserve"> Baptists in South Australia</w:t>
      </w:r>
      <w:r w:rsidR="001C2225">
        <w:t xml:space="preserve">, </w:t>
      </w:r>
      <w:r w:rsidR="00641EB0">
        <w:t xml:space="preserve">I </w:t>
      </w:r>
      <w:r w:rsidR="001C2225">
        <w:t>sought t</w:t>
      </w:r>
      <w:r w:rsidR="00641EB0">
        <w:t xml:space="preserve">o </w:t>
      </w:r>
      <w:r w:rsidR="001C2225">
        <w:t>unders</w:t>
      </w:r>
      <w:r w:rsidR="00BE7067">
        <w:t>tand</w:t>
      </w:r>
      <w:r w:rsidR="00641EB0">
        <w:t xml:space="preserve"> the lived experience of those </w:t>
      </w:r>
      <w:r w:rsidR="005817F3">
        <w:t>involved</w:t>
      </w:r>
      <w:r w:rsidR="000755EB">
        <w:t>.</w:t>
      </w:r>
      <w:r w:rsidR="002B5E74">
        <w:t xml:space="preserve"> </w:t>
      </w:r>
      <w:r w:rsidR="00AA27CE">
        <w:t>It is t</w:t>
      </w:r>
      <w:r w:rsidR="00FB572B">
        <w:t>hrough</w:t>
      </w:r>
      <w:r w:rsidR="002B5E74">
        <w:t xml:space="preserve"> open and inclusive </w:t>
      </w:r>
      <w:r w:rsidR="000755EB">
        <w:t>dialogue</w:t>
      </w:r>
      <w:r w:rsidR="00E954BC">
        <w:t xml:space="preserve"> w</w:t>
      </w:r>
      <w:r w:rsidR="002B5E74">
        <w:t xml:space="preserve">e </w:t>
      </w:r>
      <w:r w:rsidR="000755EB">
        <w:t>discover</w:t>
      </w:r>
      <w:r w:rsidR="002B5E74">
        <w:t xml:space="preserve"> new ways to navigate these challenges and grow as a community</w:t>
      </w:r>
      <w:r w:rsidR="006B677F">
        <w:t>.</w:t>
      </w:r>
    </w:p>
    <w:p w14:paraId="3E8A0043" w14:textId="521192A1" w:rsidR="00043732" w:rsidRDefault="00CE07F0" w:rsidP="00C4592F">
      <w:pPr>
        <w:rPr>
          <w:rFonts w:eastAsia="Palatino Linotype" w:cs="Palatino Linotype"/>
        </w:rPr>
      </w:pPr>
      <w:r>
        <w:t>The study</w:t>
      </w:r>
      <w:r w:rsidR="00886EB2" w:rsidRPr="00680B1B">
        <w:rPr>
          <w:rFonts w:eastAsia="Palatino Linotype" w:cs="Palatino Linotype"/>
        </w:rPr>
        <w:t xml:space="preserve"> found </w:t>
      </w:r>
      <w:r w:rsidR="00281C7E">
        <w:rPr>
          <w:rFonts w:eastAsia="Palatino Linotype" w:cs="Palatino Linotype"/>
        </w:rPr>
        <w:t xml:space="preserve">that </w:t>
      </w:r>
      <w:r w:rsidR="0032023B">
        <w:rPr>
          <w:rFonts w:eastAsia="Palatino Linotype" w:cs="Palatino Linotype"/>
        </w:rPr>
        <w:t>a</w:t>
      </w:r>
      <w:r w:rsidR="00886EB2" w:rsidRPr="00680B1B">
        <w:rPr>
          <w:rFonts w:eastAsia="Palatino Linotype" w:cs="Palatino Linotype"/>
        </w:rPr>
        <w:t xml:space="preserve"> prevailing silence </w:t>
      </w:r>
      <w:r w:rsidR="00281C7E">
        <w:rPr>
          <w:rFonts w:eastAsia="Palatino Linotype" w:cs="Palatino Linotype"/>
        </w:rPr>
        <w:t>dominates</w:t>
      </w:r>
      <w:r w:rsidR="00886EB2" w:rsidRPr="00680B1B">
        <w:rPr>
          <w:rFonts w:eastAsia="Palatino Linotype" w:cs="Palatino Linotype"/>
        </w:rPr>
        <w:t xml:space="preserve"> the LGBTQIA+ discourse within the Baptist community. This </w:t>
      </w:r>
      <w:r w:rsidR="00D32D63">
        <w:rPr>
          <w:rFonts w:eastAsia="Palatino Linotype" w:cs="Palatino Linotype"/>
        </w:rPr>
        <w:t xml:space="preserve">silence </w:t>
      </w:r>
      <w:r w:rsidR="00886EB2" w:rsidRPr="00680B1B">
        <w:rPr>
          <w:rFonts w:eastAsia="Palatino Linotype" w:cs="Palatino Linotype"/>
        </w:rPr>
        <w:t xml:space="preserve">is harming LGBTQIA+ individuals and their families. </w:t>
      </w:r>
      <w:r w:rsidR="00A52F20">
        <w:rPr>
          <w:rFonts w:eastAsia="Palatino Linotype" w:cs="Palatino Linotype"/>
        </w:rPr>
        <w:t xml:space="preserve">Most participants </w:t>
      </w:r>
      <w:r w:rsidR="00B25331">
        <w:rPr>
          <w:rFonts w:eastAsia="Palatino Linotype" w:cs="Palatino Linotype"/>
        </w:rPr>
        <w:t>shared</w:t>
      </w:r>
      <w:r w:rsidR="00A52F20">
        <w:rPr>
          <w:rFonts w:eastAsia="Palatino Linotype" w:cs="Palatino Linotype"/>
        </w:rPr>
        <w:t xml:space="preserve"> stories of the pain they </w:t>
      </w:r>
      <w:r w:rsidR="00B21538">
        <w:rPr>
          <w:rFonts w:eastAsia="Palatino Linotype" w:cs="Palatino Linotype"/>
        </w:rPr>
        <w:t>had</w:t>
      </w:r>
      <w:r w:rsidR="006E4F0E">
        <w:rPr>
          <w:rFonts w:eastAsia="Palatino Linotype" w:cs="Palatino Linotype"/>
        </w:rPr>
        <w:t xml:space="preserve"> </w:t>
      </w:r>
      <w:r w:rsidR="00B21538">
        <w:rPr>
          <w:rFonts w:eastAsia="Palatino Linotype" w:cs="Palatino Linotype"/>
        </w:rPr>
        <w:t>experienced</w:t>
      </w:r>
      <w:r w:rsidR="006E4F0E">
        <w:rPr>
          <w:rFonts w:eastAsia="Palatino Linotype" w:cs="Palatino Linotype"/>
        </w:rPr>
        <w:t xml:space="preserve"> or witnessed</w:t>
      </w:r>
      <w:r w:rsidR="000A4BCD">
        <w:rPr>
          <w:rFonts w:eastAsia="Palatino Linotype" w:cs="Palatino Linotype"/>
        </w:rPr>
        <w:t>. Yet</w:t>
      </w:r>
      <w:r w:rsidR="00A52F20">
        <w:rPr>
          <w:rFonts w:eastAsia="Palatino Linotype" w:cs="Palatino Linotype"/>
        </w:rPr>
        <w:t>,</w:t>
      </w:r>
      <w:r w:rsidR="000A4BCD">
        <w:rPr>
          <w:rFonts w:eastAsia="Palatino Linotype" w:cs="Palatino Linotype"/>
        </w:rPr>
        <w:t xml:space="preserve"> they preferred </w:t>
      </w:r>
      <w:r w:rsidR="0071042D">
        <w:rPr>
          <w:rFonts w:eastAsia="Palatino Linotype" w:cs="Palatino Linotype"/>
        </w:rPr>
        <w:t xml:space="preserve">to maintain </w:t>
      </w:r>
      <w:r w:rsidR="002B3206">
        <w:rPr>
          <w:rFonts w:eastAsia="Palatino Linotype" w:cs="Palatino Linotype"/>
        </w:rPr>
        <w:t xml:space="preserve">a culture of silence on the topic. Why would </w:t>
      </w:r>
      <w:r w:rsidR="0071042D">
        <w:rPr>
          <w:rFonts w:eastAsia="Palatino Linotype" w:cs="Palatino Linotype"/>
        </w:rPr>
        <w:t>this be</w:t>
      </w:r>
      <w:r w:rsidR="009E30AD">
        <w:rPr>
          <w:rFonts w:eastAsia="Palatino Linotype" w:cs="Palatino Linotype"/>
        </w:rPr>
        <w:t>,</w:t>
      </w:r>
      <w:r w:rsidR="006C0FCE">
        <w:rPr>
          <w:rFonts w:eastAsia="Palatino Linotype" w:cs="Palatino Linotype"/>
        </w:rPr>
        <w:t xml:space="preserve"> when </w:t>
      </w:r>
      <w:r w:rsidR="009E30AD">
        <w:rPr>
          <w:rFonts w:eastAsia="Palatino Linotype" w:cs="Palatino Linotype"/>
        </w:rPr>
        <w:t>they</w:t>
      </w:r>
      <w:r w:rsidR="006C0FCE">
        <w:rPr>
          <w:rFonts w:eastAsia="Palatino Linotype" w:cs="Palatino Linotype"/>
        </w:rPr>
        <w:t xml:space="preserve"> </w:t>
      </w:r>
      <w:r w:rsidR="00031FA2">
        <w:rPr>
          <w:rFonts w:eastAsia="Palatino Linotype" w:cs="Palatino Linotype"/>
        </w:rPr>
        <w:t xml:space="preserve">felt the pain of the stories </w:t>
      </w:r>
      <w:r w:rsidR="009E30AD">
        <w:rPr>
          <w:rFonts w:eastAsia="Palatino Linotype" w:cs="Palatino Linotype"/>
        </w:rPr>
        <w:t>acutely</w:t>
      </w:r>
      <w:r w:rsidR="00031FA2">
        <w:rPr>
          <w:rFonts w:eastAsia="Palatino Linotype" w:cs="Palatino Linotype"/>
        </w:rPr>
        <w:t xml:space="preserve">? Why </w:t>
      </w:r>
      <w:r w:rsidR="00F91ECB">
        <w:rPr>
          <w:rFonts w:eastAsia="Palatino Linotype" w:cs="Palatino Linotype"/>
        </w:rPr>
        <w:t xml:space="preserve">would they </w:t>
      </w:r>
      <w:r w:rsidR="009E30AD">
        <w:rPr>
          <w:rFonts w:eastAsia="Palatino Linotype" w:cs="Palatino Linotype"/>
        </w:rPr>
        <w:t>choose</w:t>
      </w:r>
      <w:r w:rsidR="00F91ECB">
        <w:rPr>
          <w:rFonts w:eastAsia="Palatino Linotype" w:cs="Palatino Linotype"/>
        </w:rPr>
        <w:t xml:space="preserve"> a Don’t Ask. Don’t Tell </w:t>
      </w:r>
      <w:r w:rsidR="009E30AD">
        <w:rPr>
          <w:rFonts w:eastAsia="Palatino Linotype" w:cs="Palatino Linotype"/>
        </w:rPr>
        <w:t xml:space="preserve">approach </w:t>
      </w:r>
      <w:r w:rsidR="00E85C62">
        <w:rPr>
          <w:rFonts w:eastAsia="Palatino Linotype" w:cs="Palatino Linotype"/>
        </w:rPr>
        <w:t>in</w:t>
      </w:r>
      <w:r w:rsidR="0021315A">
        <w:rPr>
          <w:rFonts w:eastAsia="Palatino Linotype" w:cs="Palatino Linotype"/>
        </w:rPr>
        <w:t xml:space="preserve"> their church family</w:t>
      </w:r>
      <w:r w:rsidR="009E30AD">
        <w:rPr>
          <w:rFonts w:eastAsia="Palatino Linotype" w:cs="Palatino Linotype"/>
        </w:rPr>
        <w:t>, rather than</w:t>
      </w:r>
      <w:r w:rsidR="00BB0C15">
        <w:rPr>
          <w:rFonts w:eastAsia="Palatino Linotype" w:cs="Palatino Linotype"/>
        </w:rPr>
        <w:t xml:space="preserve"> address</w:t>
      </w:r>
      <w:r w:rsidR="009E30AD">
        <w:rPr>
          <w:rFonts w:eastAsia="Palatino Linotype" w:cs="Palatino Linotype"/>
        </w:rPr>
        <w:t>ing these issues</w:t>
      </w:r>
      <w:r w:rsidR="005830FE">
        <w:rPr>
          <w:rFonts w:eastAsia="Palatino Linotype" w:cs="Palatino Linotype"/>
        </w:rPr>
        <w:t xml:space="preserve"> and working to mit</w:t>
      </w:r>
      <w:r w:rsidR="008B6C54">
        <w:rPr>
          <w:rFonts w:eastAsia="Palatino Linotype" w:cs="Palatino Linotype"/>
        </w:rPr>
        <w:t xml:space="preserve">igate </w:t>
      </w:r>
      <w:r w:rsidR="008A4644">
        <w:rPr>
          <w:rFonts w:eastAsia="Palatino Linotype" w:cs="Palatino Linotype"/>
        </w:rPr>
        <w:t xml:space="preserve">the </w:t>
      </w:r>
      <w:r w:rsidR="00524280">
        <w:rPr>
          <w:rFonts w:eastAsia="Palatino Linotype" w:cs="Palatino Linotype"/>
        </w:rPr>
        <w:t xml:space="preserve">hurt </w:t>
      </w:r>
      <w:r w:rsidR="008B6C54">
        <w:rPr>
          <w:rFonts w:eastAsia="Palatino Linotype" w:cs="Palatino Linotype"/>
        </w:rPr>
        <w:t>they caus</w:t>
      </w:r>
      <w:r w:rsidR="003540CE">
        <w:rPr>
          <w:rFonts w:eastAsia="Palatino Linotype" w:cs="Palatino Linotype"/>
        </w:rPr>
        <w:t>e</w:t>
      </w:r>
      <w:r w:rsidR="00524280">
        <w:rPr>
          <w:rFonts w:eastAsia="Palatino Linotype" w:cs="Palatino Linotype"/>
        </w:rPr>
        <w:t>?</w:t>
      </w:r>
    </w:p>
    <w:p w14:paraId="6F894F55" w14:textId="4552F926" w:rsidR="00FE73CC" w:rsidRDefault="00524280" w:rsidP="00C4592F">
      <w:pPr>
        <w:rPr>
          <w:rFonts w:eastAsia="Palatino Linotype" w:cs="Palatino Linotype"/>
        </w:rPr>
      </w:pPr>
      <w:r>
        <w:rPr>
          <w:rFonts w:eastAsia="Palatino Linotype" w:cs="Palatino Linotype"/>
        </w:rPr>
        <w:t>The answer is probably obvious if you’ve had experience</w:t>
      </w:r>
      <w:r w:rsidR="000A35FD">
        <w:rPr>
          <w:rFonts w:eastAsia="Palatino Linotype" w:cs="Palatino Linotype"/>
        </w:rPr>
        <w:t>s</w:t>
      </w:r>
      <w:r>
        <w:rPr>
          <w:rFonts w:eastAsia="Palatino Linotype" w:cs="Palatino Linotype"/>
        </w:rPr>
        <w:t xml:space="preserve"> </w:t>
      </w:r>
      <w:r w:rsidR="006B7BD1">
        <w:rPr>
          <w:rFonts w:eastAsia="Palatino Linotype" w:cs="Palatino Linotype"/>
        </w:rPr>
        <w:t>with</w:t>
      </w:r>
      <w:r w:rsidR="004E5CBF">
        <w:rPr>
          <w:rFonts w:eastAsia="Palatino Linotype" w:cs="Palatino Linotype"/>
        </w:rPr>
        <w:t>in</w:t>
      </w:r>
      <w:r>
        <w:rPr>
          <w:rFonts w:eastAsia="Palatino Linotype" w:cs="Palatino Linotype"/>
        </w:rPr>
        <w:t xml:space="preserve"> </w:t>
      </w:r>
      <w:r w:rsidR="000A35FD">
        <w:rPr>
          <w:rFonts w:eastAsia="Palatino Linotype" w:cs="Palatino Linotype"/>
        </w:rPr>
        <w:t xml:space="preserve">the LGBTQIA+ debate. </w:t>
      </w:r>
      <w:r w:rsidR="00C378C4">
        <w:rPr>
          <w:rFonts w:eastAsia="Palatino Linotype" w:cs="Palatino Linotype"/>
        </w:rPr>
        <w:t>M</w:t>
      </w:r>
      <w:r w:rsidR="002342A1">
        <w:rPr>
          <w:rFonts w:eastAsia="Palatino Linotype" w:cs="Palatino Linotype"/>
        </w:rPr>
        <w:t xml:space="preserve">ost </w:t>
      </w:r>
      <w:r w:rsidR="005F5EFC">
        <w:rPr>
          <w:rFonts w:eastAsia="Palatino Linotype" w:cs="Palatino Linotype"/>
        </w:rPr>
        <w:t xml:space="preserve">participants </w:t>
      </w:r>
      <w:r w:rsidR="00DE2681">
        <w:rPr>
          <w:rFonts w:eastAsia="Palatino Linotype" w:cs="Palatino Linotype"/>
        </w:rPr>
        <w:t xml:space="preserve">feared or </w:t>
      </w:r>
      <w:r w:rsidR="00C378C4">
        <w:rPr>
          <w:rFonts w:eastAsia="Palatino Linotype" w:cs="Palatino Linotype"/>
        </w:rPr>
        <w:t xml:space="preserve">had experienced </w:t>
      </w:r>
      <w:r w:rsidR="00CA37C4">
        <w:rPr>
          <w:rFonts w:eastAsia="Palatino Linotype" w:cs="Palatino Linotype"/>
        </w:rPr>
        <w:t>its</w:t>
      </w:r>
      <w:r w:rsidR="00136667">
        <w:rPr>
          <w:rFonts w:eastAsia="Palatino Linotype" w:cs="Palatino Linotype"/>
        </w:rPr>
        <w:t xml:space="preserve"> divisive nature</w:t>
      </w:r>
      <w:r w:rsidR="00DE2681">
        <w:rPr>
          <w:rFonts w:eastAsia="Palatino Linotype" w:cs="Palatino Linotype"/>
        </w:rPr>
        <w:t xml:space="preserve">. They viewed it as a </w:t>
      </w:r>
      <w:r w:rsidR="00023CA5">
        <w:rPr>
          <w:rFonts w:eastAsia="Palatino Linotype" w:cs="Palatino Linotype"/>
        </w:rPr>
        <w:t>for</w:t>
      </w:r>
      <w:r w:rsidR="008537EA">
        <w:rPr>
          <w:rFonts w:eastAsia="Palatino Linotype" w:cs="Palatino Linotype"/>
        </w:rPr>
        <w:t>-</w:t>
      </w:r>
      <w:r w:rsidR="000912D5">
        <w:rPr>
          <w:rFonts w:eastAsia="Palatino Linotype" w:cs="Palatino Linotype"/>
        </w:rPr>
        <w:t>or</w:t>
      </w:r>
      <w:r w:rsidR="008537EA">
        <w:rPr>
          <w:rFonts w:eastAsia="Palatino Linotype" w:cs="Palatino Linotype"/>
        </w:rPr>
        <w:t>-</w:t>
      </w:r>
      <w:r w:rsidR="00023CA5">
        <w:rPr>
          <w:rFonts w:eastAsia="Palatino Linotype" w:cs="Palatino Linotype"/>
        </w:rPr>
        <w:t xml:space="preserve">against </w:t>
      </w:r>
      <w:r w:rsidR="009A3159">
        <w:rPr>
          <w:rFonts w:eastAsia="Palatino Linotype" w:cs="Palatino Linotype"/>
        </w:rPr>
        <w:t>conversation</w:t>
      </w:r>
      <w:r w:rsidR="00C52FF9">
        <w:rPr>
          <w:rFonts w:eastAsia="Palatino Linotype" w:cs="Palatino Linotype"/>
        </w:rPr>
        <w:t>, with a predisposition for vitriolic messages on social media</w:t>
      </w:r>
      <w:r w:rsidR="009935A4">
        <w:rPr>
          <w:rFonts w:eastAsia="Palatino Linotype" w:cs="Palatino Linotype"/>
        </w:rPr>
        <w:t>. Or a</w:t>
      </w:r>
      <w:r w:rsidR="009A3159">
        <w:rPr>
          <w:rFonts w:eastAsia="Palatino Linotype" w:cs="Palatino Linotype"/>
        </w:rPr>
        <w:t xml:space="preserve">s joining the non-affirming/affirming debate that forced them to </w:t>
      </w:r>
      <w:r w:rsidR="009935A4">
        <w:rPr>
          <w:rFonts w:eastAsia="Palatino Linotype" w:cs="Palatino Linotype"/>
        </w:rPr>
        <w:t>declare their allegiance</w:t>
      </w:r>
      <w:r w:rsidR="00974D6D">
        <w:rPr>
          <w:rFonts w:eastAsia="Palatino Linotype" w:cs="Palatino Linotype"/>
        </w:rPr>
        <w:t xml:space="preserve"> or </w:t>
      </w:r>
      <w:r w:rsidR="000C4555">
        <w:rPr>
          <w:rFonts w:eastAsia="Palatino Linotype" w:cs="Palatino Linotype"/>
        </w:rPr>
        <w:t xml:space="preserve">explain their </w:t>
      </w:r>
      <w:r w:rsidR="00334420">
        <w:rPr>
          <w:rFonts w:eastAsia="Palatino Linotype" w:cs="Palatino Linotype"/>
        </w:rPr>
        <w:t>heresy</w:t>
      </w:r>
      <w:r w:rsidR="000C4555">
        <w:rPr>
          <w:rFonts w:eastAsia="Palatino Linotype" w:cs="Palatino Linotype"/>
        </w:rPr>
        <w:t xml:space="preserve"> </w:t>
      </w:r>
      <w:r w:rsidR="00334420">
        <w:rPr>
          <w:rFonts w:eastAsia="Palatino Linotype" w:cs="Palatino Linotype"/>
        </w:rPr>
        <w:t>(their words, not mine)</w:t>
      </w:r>
      <w:r w:rsidR="0079088C">
        <w:rPr>
          <w:rFonts w:eastAsia="Palatino Linotype" w:cs="Palatino Linotype"/>
        </w:rPr>
        <w:t xml:space="preserve"> </w:t>
      </w:r>
      <w:r w:rsidR="000C4555">
        <w:rPr>
          <w:rFonts w:eastAsia="Palatino Linotype" w:cs="Palatino Linotype"/>
        </w:rPr>
        <w:t>when their perspective differed from the social majority</w:t>
      </w:r>
      <w:r w:rsidR="002F363D">
        <w:rPr>
          <w:rFonts w:eastAsia="Palatino Linotype" w:cs="Palatino Linotype"/>
        </w:rPr>
        <w:t>. They spoke of</w:t>
      </w:r>
      <w:r w:rsidR="00E05B97">
        <w:rPr>
          <w:rFonts w:eastAsia="Palatino Linotype" w:cs="Palatino Linotype"/>
        </w:rPr>
        <w:t xml:space="preserve"> the corrosive effects on relationships with people from either camp. </w:t>
      </w:r>
      <w:r w:rsidR="00644932">
        <w:rPr>
          <w:rFonts w:eastAsia="Palatino Linotype" w:cs="Palatino Linotype"/>
        </w:rPr>
        <w:t xml:space="preserve">Silence </w:t>
      </w:r>
      <w:r w:rsidR="007307D1">
        <w:rPr>
          <w:rFonts w:eastAsia="Palatino Linotype" w:cs="Palatino Linotype"/>
        </w:rPr>
        <w:t>seemed the safest course of action</w:t>
      </w:r>
      <w:r w:rsidR="00513ED1">
        <w:rPr>
          <w:rFonts w:eastAsia="Palatino Linotype" w:cs="Palatino Linotype"/>
        </w:rPr>
        <w:t>,</w:t>
      </w:r>
      <w:r w:rsidR="00644932">
        <w:rPr>
          <w:rFonts w:eastAsia="Palatino Linotype" w:cs="Palatino Linotype"/>
        </w:rPr>
        <w:t xml:space="preserve"> </w:t>
      </w:r>
      <w:r w:rsidR="007307D1">
        <w:rPr>
          <w:rFonts w:eastAsia="Palatino Linotype" w:cs="Palatino Linotype"/>
        </w:rPr>
        <w:t xml:space="preserve">a way of lessening the pain. </w:t>
      </w:r>
      <w:r w:rsidR="007351D9">
        <w:rPr>
          <w:rFonts w:eastAsia="Palatino Linotype" w:cs="Palatino Linotype"/>
        </w:rPr>
        <w:t xml:space="preserve">One participant described </w:t>
      </w:r>
      <w:r w:rsidR="00E9460D">
        <w:rPr>
          <w:rFonts w:eastAsia="Palatino Linotype" w:cs="Palatino Linotype"/>
        </w:rPr>
        <w:t>silence</w:t>
      </w:r>
      <w:r w:rsidR="007351D9">
        <w:rPr>
          <w:rFonts w:eastAsia="Palatino Linotype" w:cs="Palatino Linotype"/>
        </w:rPr>
        <w:t xml:space="preserve"> as </w:t>
      </w:r>
      <w:r w:rsidR="00C84BF4">
        <w:rPr>
          <w:rFonts w:eastAsia="Palatino Linotype" w:cs="Palatino Linotype"/>
        </w:rPr>
        <w:t xml:space="preserve">creating </w:t>
      </w:r>
      <w:r w:rsidR="007351D9">
        <w:rPr>
          <w:rFonts w:eastAsia="Palatino Linotype" w:cs="Palatino Linotype"/>
        </w:rPr>
        <w:t>a</w:t>
      </w:r>
      <w:r w:rsidR="00D76816">
        <w:rPr>
          <w:rFonts w:eastAsia="Palatino Linotype" w:cs="Palatino Linotype"/>
        </w:rPr>
        <w:t xml:space="preserve"> </w:t>
      </w:r>
      <w:r w:rsidR="007351D9">
        <w:rPr>
          <w:rFonts w:eastAsia="Palatino Linotype" w:cs="Palatino Linotype"/>
        </w:rPr>
        <w:t>place of grace</w:t>
      </w:r>
      <w:r w:rsidR="00C84BF4">
        <w:rPr>
          <w:rFonts w:eastAsia="Palatino Linotype" w:cs="Palatino Linotype"/>
        </w:rPr>
        <w:t xml:space="preserve"> rather than a </w:t>
      </w:r>
      <w:r w:rsidR="00CF6251">
        <w:rPr>
          <w:rFonts w:eastAsia="Palatino Linotype" w:cs="Palatino Linotype"/>
        </w:rPr>
        <w:t>Don’t Ask, Don’t Tell policy</w:t>
      </w:r>
      <w:r w:rsidR="00C84BF4">
        <w:rPr>
          <w:rFonts w:eastAsia="Palatino Linotype" w:cs="Palatino Linotype"/>
        </w:rPr>
        <w:t xml:space="preserve">. </w:t>
      </w:r>
      <w:r w:rsidR="007D71D0">
        <w:rPr>
          <w:rFonts w:eastAsia="Palatino Linotype" w:cs="Palatino Linotype"/>
        </w:rPr>
        <w:t>Is silence</w:t>
      </w:r>
      <w:r w:rsidR="00A77956">
        <w:rPr>
          <w:rFonts w:eastAsia="Palatino Linotype" w:cs="Palatino Linotype"/>
        </w:rPr>
        <w:t xml:space="preserve"> over a different perspective on </w:t>
      </w:r>
      <w:r w:rsidR="005D70C8">
        <w:rPr>
          <w:rFonts w:eastAsia="Palatino Linotype" w:cs="Palatino Linotype"/>
        </w:rPr>
        <w:t>F</w:t>
      </w:r>
      <w:r w:rsidR="00A77956">
        <w:rPr>
          <w:rFonts w:eastAsia="Palatino Linotype" w:cs="Palatino Linotype"/>
        </w:rPr>
        <w:t>aith</w:t>
      </w:r>
      <w:r w:rsidR="007D71D0">
        <w:rPr>
          <w:rFonts w:eastAsia="Palatino Linotype" w:cs="Palatino Linotype"/>
        </w:rPr>
        <w:t xml:space="preserve"> love? Is silence </w:t>
      </w:r>
      <w:r w:rsidR="00CF6251">
        <w:rPr>
          <w:rFonts w:eastAsia="Palatino Linotype" w:cs="Palatino Linotype"/>
        </w:rPr>
        <w:t>a wi</w:t>
      </w:r>
      <w:r w:rsidR="005D70C8">
        <w:rPr>
          <w:rFonts w:eastAsia="Palatino Linotype" w:cs="Palatino Linotype"/>
        </w:rPr>
        <w:t>s</w:t>
      </w:r>
      <w:r w:rsidR="00CF6251">
        <w:rPr>
          <w:rFonts w:eastAsia="Palatino Linotype" w:cs="Palatino Linotype"/>
        </w:rPr>
        <w:t>e</w:t>
      </w:r>
      <w:r w:rsidR="00BA0558">
        <w:rPr>
          <w:rFonts w:eastAsia="Palatino Linotype" w:cs="Palatino Linotype"/>
        </w:rPr>
        <w:t xml:space="preserve"> (</w:t>
      </w:r>
      <w:r w:rsidR="00CF6251">
        <w:rPr>
          <w:rFonts w:eastAsia="Palatino Linotype" w:cs="Palatino Linotype"/>
        </w:rPr>
        <w:t>or desperate</w:t>
      </w:r>
      <w:r w:rsidR="00BA0558">
        <w:rPr>
          <w:rFonts w:eastAsia="Palatino Linotype" w:cs="Palatino Linotype"/>
        </w:rPr>
        <w:t>)</w:t>
      </w:r>
      <w:r w:rsidR="00CF6251">
        <w:rPr>
          <w:rFonts w:eastAsia="Palatino Linotype" w:cs="Palatino Linotype"/>
        </w:rPr>
        <w:t xml:space="preserve"> attempt to keep the relationship and keep the love?</w:t>
      </w:r>
    </w:p>
    <w:p w14:paraId="714DAB00" w14:textId="7D8B619A" w:rsidR="002F363D" w:rsidRDefault="001E2075" w:rsidP="00C4592F">
      <w:pPr>
        <w:rPr>
          <w:rFonts w:eastAsia="Palatino Linotype" w:cs="Palatino Linotype"/>
        </w:rPr>
      </w:pPr>
      <w:r w:rsidRPr="001E2075">
        <w:rPr>
          <w:rFonts w:eastAsia="Palatino Linotype" w:cs="Palatino Linotype"/>
        </w:rPr>
        <w:t>For some participants, remaining silent about LGBTQIA+ issues felt like the safest expression of love they could adopt</w:t>
      </w:r>
      <w:r w:rsidR="00884B92">
        <w:rPr>
          <w:rFonts w:eastAsia="Palatino Linotype" w:cs="Palatino Linotype"/>
        </w:rPr>
        <w:t>.</w:t>
      </w:r>
      <w:r w:rsidR="0014559C">
        <w:rPr>
          <w:rFonts w:eastAsia="Palatino Linotype" w:cs="Palatino Linotype"/>
        </w:rPr>
        <w:t xml:space="preserve"> </w:t>
      </w:r>
      <w:r w:rsidR="00C84BF4">
        <w:rPr>
          <w:rFonts w:eastAsia="Palatino Linotype" w:cs="Palatino Linotype"/>
        </w:rPr>
        <w:t>However, t</w:t>
      </w:r>
      <w:r w:rsidR="00CA37C4">
        <w:rPr>
          <w:rFonts w:eastAsia="Palatino Linotype" w:cs="Palatino Linotype"/>
        </w:rPr>
        <w:t>he research revealed</w:t>
      </w:r>
      <w:r w:rsidR="007307D1">
        <w:rPr>
          <w:rFonts w:eastAsia="Palatino Linotype" w:cs="Palatino Linotype"/>
        </w:rPr>
        <w:t xml:space="preserve"> that silence </w:t>
      </w:r>
      <w:r w:rsidR="00196BD7">
        <w:rPr>
          <w:rFonts w:eastAsia="Palatino Linotype" w:cs="Palatino Linotype"/>
        </w:rPr>
        <w:t>caused new suffering</w:t>
      </w:r>
      <w:r w:rsidR="00AE3F02">
        <w:rPr>
          <w:rFonts w:eastAsia="Palatino Linotype" w:cs="Palatino Linotype"/>
        </w:rPr>
        <w:t>,</w:t>
      </w:r>
      <w:r w:rsidR="00E92767">
        <w:rPr>
          <w:rFonts w:eastAsia="Palatino Linotype" w:cs="Palatino Linotype"/>
        </w:rPr>
        <w:t xml:space="preserve"> </w:t>
      </w:r>
      <w:r w:rsidR="00A706AE">
        <w:rPr>
          <w:rFonts w:eastAsia="Palatino Linotype" w:cs="Palatino Linotype"/>
        </w:rPr>
        <w:t>leaving individuals isolated</w:t>
      </w:r>
      <w:r w:rsidR="00944515">
        <w:rPr>
          <w:rFonts w:eastAsia="Palatino Linotype" w:cs="Palatino Linotype"/>
        </w:rPr>
        <w:t>,</w:t>
      </w:r>
      <w:r w:rsidR="00A706AE">
        <w:rPr>
          <w:rFonts w:eastAsia="Palatino Linotype" w:cs="Palatino Linotype"/>
        </w:rPr>
        <w:t xml:space="preserve"> v</w:t>
      </w:r>
      <w:r w:rsidR="00252816">
        <w:rPr>
          <w:rFonts w:eastAsia="Palatino Linotype" w:cs="Palatino Linotype"/>
        </w:rPr>
        <w:t>oiceless</w:t>
      </w:r>
      <w:r w:rsidR="00944515">
        <w:rPr>
          <w:rFonts w:eastAsia="Palatino Linotype" w:cs="Palatino Linotype"/>
        </w:rPr>
        <w:t>,</w:t>
      </w:r>
      <w:r w:rsidR="00F534D9">
        <w:rPr>
          <w:rFonts w:eastAsia="Palatino Linotype" w:cs="Palatino Linotype"/>
        </w:rPr>
        <w:t xml:space="preserve"> and</w:t>
      </w:r>
      <w:r w:rsidR="00AE3F02">
        <w:rPr>
          <w:rFonts w:eastAsia="Palatino Linotype" w:cs="Palatino Linotype"/>
        </w:rPr>
        <w:t xml:space="preserve"> </w:t>
      </w:r>
      <w:r w:rsidR="00C35F0A">
        <w:rPr>
          <w:rFonts w:eastAsia="Palatino Linotype" w:cs="Palatino Linotype"/>
        </w:rPr>
        <w:t>powerless</w:t>
      </w:r>
      <w:r w:rsidR="005875C5">
        <w:rPr>
          <w:rFonts w:eastAsia="Palatino Linotype" w:cs="Palatino Linotype"/>
        </w:rPr>
        <w:t>,</w:t>
      </w:r>
      <w:r w:rsidR="00C77D57">
        <w:rPr>
          <w:rFonts w:eastAsia="Palatino Linotype" w:cs="Palatino Linotype"/>
        </w:rPr>
        <w:t xml:space="preserve"> with no </w:t>
      </w:r>
      <w:r w:rsidR="00944515">
        <w:rPr>
          <w:rFonts w:eastAsia="Palatino Linotype" w:cs="Palatino Linotype"/>
        </w:rPr>
        <w:t>space to share</w:t>
      </w:r>
      <w:r w:rsidR="005875C5">
        <w:rPr>
          <w:rFonts w:eastAsia="Palatino Linotype" w:cs="Palatino Linotype"/>
        </w:rPr>
        <w:t xml:space="preserve"> </w:t>
      </w:r>
      <w:r w:rsidR="008F7671">
        <w:rPr>
          <w:rFonts w:eastAsia="Palatino Linotype" w:cs="Palatino Linotype"/>
        </w:rPr>
        <w:t xml:space="preserve">their experiences and questions </w:t>
      </w:r>
      <w:r w:rsidR="00944515">
        <w:rPr>
          <w:rFonts w:eastAsia="Palatino Linotype" w:cs="Palatino Linotype"/>
        </w:rPr>
        <w:t>with their church family</w:t>
      </w:r>
      <w:r w:rsidR="00AE3F02">
        <w:rPr>
          <w:rFonts w:eastAsia="Palatino Linotype" w:cs="Palatino Linotype"/>
        </w:rPr>
        <w:t>.</w:t>
      </w:r>
      <w:r w:rsidR="00540DCB">
        <w:rPr>
          <w:rFonts w:eastAsia="Palatino Linotype" w:cs="Palatino Linotype"/>
        </w:rPr>
        <w:t xml:space="preserve"> </w:t>
      </w:r>
      <w:r w:rsidR="001072AC">
        <w:rPr>
          <w:rFonts w:eastAsia="Palatino Linotype" w:cs="Palatino Linotype"/>
        </w:rPr>
        <w:t>Love</w:t>
      </w:r>
      <w:r w:rsidR="003B2C7A">
        <w:rPr>
          <w:rFonts w:eastAsia="Palatino Linotype" w:cs="Palatino Linotype"/>
        </w:rPr>
        <w:t xml:space="preserve"> thrives on</w:t>
      </w:r>
      <w:r w:rsidR="001072AC">
        <w:rPr>
          <w:rFonts w:eastAsia="Palatino Linotype" w:cs="Palatino Linotype"/>
        </w:rPr>
        <w:t xml:space="preserve"> </w:t>
      </w:r>
      <w:r w:rsidR="001072AC">
        <w:rPr>
          <w:rFonts w:eastAsia="Palatino Linotype" w:cs="Palatino Linotype"/>
        </w:rPr>
        <w:lastRenderedPageBreak/>
        <w:t>connection</w:t>
      </w:r>
      <w:r w:rsidR="00346BFD">
        <w:rPr>
          <w:rFonts w:eastAsia="Palatino Linotype" w:cs="Palatino Linotype"/>
        </w:rPr>
        <w:t>,</w:t>
      </w:r>
      <w:r w:rsidR="001072AC">
        <w:rPr>
          <w:rFonts w:eastAsia="Palatino Linotype" w:cs="Palatino Linotype"/>
        </w:rPr>
        <w:t xml:space="preserve"> and connection is </w:t>
      </w:r>
      <w:r w:rsidR="00040669">
        <w:rPr>
          <w:rFonts w:eastAsia="Palatino Linotype" w:cs="Palatino Linotype"/>
        </w:rPr>
        <w:t>facilitated</w:t>
      </w:r>
      <w:r w:rsidR="001072AC">
        <w:rPr>
          <w:rFonts w:eastAsia="Palatino Linotype" w:cs="Palatino Linotype"/>
        </w:rPr>
        <w:t xml:space="preserve"> by</w:t>
      </w:r>
      <w:r w:rsidR="00216660">
        <w:rPr>
          <w:rFonts w:eastAsia="Palatino Linotype" w:cs="Palatino Linotype"/>
        </w:rPr>
        <w:t xml:space="preserve"> communication. </w:t>
      </w:r>
      <w:r w:rsidR="004E1A4A">
        <w:rPr>
          <w:rFonts w:eastAsia="Palatino Linotype" w:cs="Palatino Linotype"/>
        </w:rPr>
        <w:t xml:space="preserve">Love </w:t>
      </w:r>
      <w:r w:rsidR="00216660">
        <w:rPr>
          <w:rFonts w:eastAsia="Palatino Linotype" w:cs="Palatino Linotype"/>
        </w:rPr>
        <w:t>find</w:t>
      </w:r>
      <w:r w:rsidR="004E1A4A">
        <w:rPr>
          <w:rFonts w:eastAsia="Palatino Linotype" w:cs="Palatino Linotype"/>
        </w:rPr>
        <w:t>s</w:t>
      </w:r>
      <w:r w:rsidR="00216660">
        <w:rPr>
          <w:rFonts w:eastAsia="Palatino Linotype" w:cs="Palatino Linotype"/>
        </w:rPr>
        <w:t xml:space="preserve"> way</w:t>
      </w:r>
      <w:r w:rsidR="001D49C8">
        <w:rPr>
          <w:rFonts w:eastAsia="Palatino Linotype" w:cs="Palatino Linotype"/>
        </w:rPr>
        <w:t>s</w:t>
      </w:r>
      <w:r w:rsidR="00216660">
        <w:rPr>
          <w:rFonts w:eastAsia="Palatino Linotype" w:cs="Palatino Linotype"/>
        </w:rPr>
        <w:t xml:space="preserve"> to </w:t>
      </w:r>
      <w:r w:rsidR="001D49C8">
        <w:rPr>
          <w:rFonts w:eastAsia="Palatino Linotype" w:cs="Palatino Linotype"/>
        </w:rPr>
        <w:t xml:space="preserve">engage in </w:t>
      </w:r>
      <w:r w:rsidR="00BA7FAF">
        <w:rPr>
          <w:rFonts w:eastAsia="Palatino Linotype" w:cs="Palatino Linotype"/>
        </w:rPr>
        <w:t>conversation</w:t>
      </w:r>
      <w:r w:rsidR="001D49C8">
        <w:rPr>
          <w:rFonts w:eastAsia="Palatino Linotype" w:cs="Palatino Linotype"/>
        </w:rPr>
        <w:t xml:space="preserve"> and remain committed to it</w:t>
      </w:r>
      <w:r w:rsidR="00216660">
        <w:rPr>
          <w:rFonts w:eastAsia="Palatino Linotype" w:cs="Palatino Linotype"/>
        </w:rPr>
        <w:t>.</w:t>
      </w:r>
    </w:p>
    <w:p w14:paraId="443572CE" w14:textId="0433EC57" w:rsidR="00524280" w:rsidRDefault="00346BFD" w:rsidP="00C4592F">
      <w:pPr>
        <w:rPr>
          <w:rFonts w:eastAsia="Palatino Linotype" w:cs="Palatino Linotype"/>
        </w:rPr>
      </w:pPr>
      <w:r>
        <w:rPr>
          <w:rFonts w:eastAsia="Palatino Linotype" w:cs="Palatino Linotype"/>
        </w:rPr>
        <w:t>Not</w:t>
      </w:r>
      <w:r w:rsidR="00F62EA1">
        <w:rPr>
          <w:rFonts w:eastAsia="Palatino Linotype" w:cs="Palatino Linotype"/>
        </w:rPr>
        <w:t xml:space="preserve"> </w:t>
      </w:r>
      <w:r w:rsidR="009E7AEC">
        <w:rPr>
          <w:rFonts w:eastAsia="Palatino Linotype" w:cs="Palatino Linotype"/>
        </w:rPr>
        <w:t>all</w:t>
      </w:r>
      <w:r w:rsidR="00F62EA1">
        <w:rPr>
          <w:rFonts w:eastAsia="Palatino Linotype" w:cs="Palatino Linotype"/>
        </w:rPr>
        <w:t xml:space="preserve"> Baptists in South Australia </w:t>
      </w:r>
      <w:r w:rsidR="00D42A26">
        <w:rPr>
          <w:rFonts w:eastAsia="Palatino Linotype" w:cs="Palatino Linotype"/>
        </w:rPr>
        <w:t>avoid</w:t>
      </w:r>
      <w:r w:rsidR="00F62EA1">
        <w:rPr>
          <w:rFonts w:eastAsia="Palatino Linotype" w:cs="Palatino Linotype"/>
        </w:rPr>
        <w:t xml:space="preserve"> </w:t>
      </w:r>
      <w:r w:rsidR="00F337ED">
        <w:rPr>
          <w:rFonts w:eastAsia="Palatino Linotype" w:cs="Palatino Linotype"/>
        </w:rPr>
        <w:t>discuss</w:t>
      </w:r>
      <w:r w:rsidR="00D42A26">
        <w:rPr>
          <w:rFonts w:eastAsia="Palatino Linotype" w:cs="Palatino Linotype"/>
        </w:rPr>
        <w:t>ing</w:t>
      </w:r>
      <w:r w:rsidR="00F337ED">
        <w:rPr>
          <w:rFonts w:eastAsia="Palatino Linotype" w:cs="Palatino Linotype"/>
        </w:rPr>
        <w:t xml:space="preserve"> their </w:t>
      </w:r>
      <w:r w:rsidR="009E7AEC">
        <w:rPr>
          <w:rFonts w:eastAsia="Palatino Linotype" w:cs="Palatino Linotype"/>
        </w:rPr>
        <w:t>differences</w:t>
      </w:r>
      <w:r>
        <w:rPr>
          <w:rFonts w:eastAsia="Palatino Linotype" w:cs="Palatino Linotype"/>
        </w:rPr>
        <w:t xml:space="preserve">. </w:t>
      </w:r>
      <w:r w:rsidR="009B680F">
        <w:rPr>
          <w:rFonts w:eastAsia="Palatino Linotype" w:cs="Palatino Linotype"/>
        </w:rPr>
        <w:t>However, t</w:t>
      </w:r>
      <w:r>
        <w:rPr>
          <w:rFonts w:eastAsia="Palatino Linotype" w:cs="Palatino Linotype"/>
        </w:rPr>
        <w:t>he</w:t>
      </w:r>
      <w:r w:rsidR="009E7AEC">
        <w:rPr>
          <w:rFonts w:eastAsia="Palatino Linotype" w:cs="Palatino Linotype"/>
        </w:rPr>
        <w:t xml:space="preserve"> study </w:t>
      </w:r>
      <w:r w:rsidR="00D42A26">
        <w:rPr>
          <w:rFonts w:eastAsia="Palatino Linotype" w:cs="Palatino Linotype"/>
        </w:rPr>
        <w:t>found</w:t>
      </w:r>
      <w:r w:rsidR="009E7AEC">
        <w:rPr>
          <w:rFonts w:eastAsia="Palatino Linotype" w:cs="Palatino Linotype"/>
        </w:rPr>
        <w:t xml:space="preserve"> that </w:t>
      </w:r>
      <w:r w:rsidR="00252816">
        <w:rPr>
          <w:rFonts w:eastAsia="Palatino Linotype" w:cs="Palatino Linotype"/>
        </w:rPr>
        <w:t>p</w:t>
      </w:r>
      <w:r w:rsidR="005F5EFC">
        <w:rPr>
          <w:rFonts w:eastAsia="Palatino Linotype" w:cs="Palatino Linotype"/>
        </w:rPr>
        <w:t xml:space="preserve">articipants </w:t>
      </w:r>
      <w:r w:rsidR="00332561">
        <w:rPr>
          <w:rFonts w:eastAsia="Palatino Linotype" w:cs="Palatino Linotype"/>
        </w:rPr>
        <w:t>struggled</w:t>
      </w:r>
      <w:r w:rsidR="005F5EFC">
        <w:rPr>
          <w:rFonts w:eastAsia="Palatino Linotype" w:cs="Palatino Linotype"/>
        </w:rPr>
        <w:t xml:space="preserve"> to broach </w:t>
      </w:r>
      <w:r w:rsidR="005E3730">
        <w:rPr>
          <w:rFonts w:eastAsia="Palatino Linotype" w:cs="Palatino Linotype"/>
        </w:rPr>
        <w:t>the</w:t>
      </w:r>
      <w:r w:rsidR="005F5EFC">
        <w:rPr>
          <w:rFonts w:eastAsia="Palatino Linotype" w:cs="Palatino Linotype"/>
        </w:rPr>
        <w:t xml:space="preserve"> </w:t>
      </w:r>
      <w:r w:rsidR="005E3730">
        <w:rPr>
          <w:rFonts w:eastAsia="Palatino Linotype" w:cs="Palatino Linotype"/>
        </w:rPr>
        <w:t>subject</w:t>
      </w:r>
      <w:r w:rsidR="008C4562">
        <w:rPr>
          <w:rFonts w:eastAsia="Palatino Linotype" w:cs="Palatino Linotype"/>
        </w:rPr>
        <w:t xml:space="preserve"> of </w:t>
      </w:r>
      <w:r w:rsidR="00D16B7D">
        <w:rPr>
          <w:rFonts w:eastAsia="Palatino Linotype" w:cs="Palatino Linotype"/>
        </w:rPr>
        <w:t>sexual and gender orientations</w:t>
      </w:r>
      <w:r w:rsidR="009B5792">
        <w:rPr>
          <w:rFonts w:eastAsia="Palatino Linotype" w:cs="Palatino Linotype"/>
        </w:rPr>
        <w:t>.</w:t>
      </w:r>
      <w:r w:rsidR="00252816">
        <w:rPr>
          <w:rFonts w:eastAsia="Palatino Linotype" w:cs="Palatino Linotype"/>
        </w:rPr>
        <w:t xml:space="preserve"> </w:t>
      </w:r>
      <w:r w:rsidR="00D5337F">
        <w:rPr>
          <w:rFonts w:eastAsia="Palatino Linotype" w:cs="Palatino Linotype"/>
        </w:rPr>
        <w:t>When they did</w:t>
      </w:r>
      <w:r w:rsidR="00932121">
        <w:rPr>
          <w:rFonts w:eastAsia="Palatino Linotype" w:cs="Palatino Linotype"/>
        </w:rPr>
        <w:t>,</w:t>
      </w:r>
      <w:r w:rsidR="00D5337F">
        <w:rPr>
          <w:rFonts w:eastAsia="Palatino Linotype" w:cs="Palatino Linotype"/>
        </w:rPr>
        <w:t xml:space="preserve"> </w:t>
      </w:r>
      <w:r w:rsidR="00246B98">
        <w:rPr>
          <w:rFonts w:eastAsia="Palatino Linotype" w:cs="Palatino Linotype"/>
        </w:rPr>
        <w:t>conversation</w:t>
      </w:r>
      <w:r w:rsidR="00332561">
        <w:rPr>
          <w:rFonts w:eastAsia="Palatino Linotype" w:cs="Palatino Linotype"/>
        </w:rPr>
        <w:t xml:space="preserve"> often began with</w:t>
      </w:r>
      <w:r w:rsidR="0046212F">
        <w:rPr>
          <w:rFonts w:eastAsia="Palatino Linotype" w:cs="Palatino Linotype"/>
        </w:rPr>
        <w:t xml:space="preserve"> ‘</w:t>
      </w:r>
      <w:r w:rsidR="00EC6176">
        <w:rPr>
          <w:rFonts w:eastAsia="Palatino Linotype" w:cs="Palatino Linotype"/>
        </w:rPr>
        <w:t>faith</w:t>
      </w:r>
      <w:r w:rsidR="0046212F">
        <w:rPr>
          <w:rFonts w:eastAsia="Palatino Linotype" w:cs="Palatino Linotype"/>
        </w:rPr>
        <w:t>’</w:t>
      </w:r>
      <w:r w:rsidR="00AE718D">
        <w:rPr>
          <w:rFonts w:eastAsia="Palatino Linotype" w:cs="Palatino Linotype"/>
        </w:rPr>
        <w:t>,</w:t>
      </w:r>
      <w:r w:rsidR="006A74A4">
        <w:rPr>
          <w:rFonts w:eastAsia="Palatino Linotype" w:cs="Palatino Linotype"/>
        </w:rPr>
        <w:t xml:space="preserve"> </w:t>
      </w:r>
      <w:r w:rsidR="00603C37">
        <w:rPr>
          <w:rFonts w:eastAsia="Palatino Linotype" w:cs="Palatino Linotype"/>
        </w:rPr>
        <w:t>mean</w:t>
      </w:r>
      <w:r w:rsidR="00980C9D">
        <w:rPr>
          <w:rFonts w:eastAsia="Palatino Linotype" w:cs="Palatino Linotype"/>
        </w:rPr>
        <w:t>ing</w:t>
      </w:r>
      <w:r w:rsidR="00932F84">
        <w:rPr>
          <w:rFonts w:eastAsia="Palatino Linotype" w:cs="Palatino Linotype"/>
        </w:rPr>
        <w:t xml:space="preserve"> a focus on</w:t>
      </w:r>
      <w:r w:rsidR="00603C37">
        <w:rPr>
          <w:rFonts w:eastAsia="Palatino Linotype" w:cs="Palatino Linotype"/>
        </w:rPr>
        <w:t xml:space="preserve"> </w:t>
      </w:r>
      <w:r w:rsidR="00EA2BD1">
        <w:rPr>
          <w:rFonts w:eastAsia="Palatino Linotype" w:cs="Palatino Linotype"/>
        </w:rPr>
        <w:t>spiritual</w:t>
      </w:r>
      <w:r w:rsidR="00603C37">
        <w:rPr>
          <w:rFonts w:eastAsia="Palatino Linotype" w:cs="Palatino Linotype"/>
        </w:rPr>
        <w:t xml:space="preserve"> truth</w:t>
      </w:r>
      <w:r w:rsidR="00AE718D">
        <w:rPr>
          <w:rFonts w:eastAsia="Palatino Linotype" w:cs="Palatino Linotype"/>
        </w:rPr>
        <w:t xml:space="preserve"> focusing on</w:t>
      </w:r>
      <w:r w:rsidR="00C970AF">
        <w:rPr>
          <w:rFonts w:eastAsia="Palatino Linotype" w:cs="Palatino Linotype"/>
        </w:rPr>
        <w:t xml:space="preserve"> Scripture</w:t>
      </w:r>
      <w:r w:rsidR="00EC6176">
        <w:rPr>
          <w:rFonts w:eastAsia="Palatino Linotype" w:cs="Palatino Linotype"/>
        </w:rPr>
        <w:t>.</w:t>
      </w:r>
      <w:r w:rsidR="0058170F">
        <w:rPr>
          <w:rFonts w:eastAsia="Palatino Linotype" w:cs="Palatino Linotype"/>
        </w:rPr>
        <w:t xml:space="preserve"> Interestingly, the </w:t>
      </w:r>
      <w:r w:rsidR="00CE32A0">
        <w:rPr>
          <w:rFonts w:eastAsia="Palatino Linotype" w:cs="Palatino Linotype"/>
        </w:rPr>
        <w:t>Baptist</w:t>
      </w:r>
      <w:r w:rsidR="0058170F">
        <w:rPr>
          <w:rFonts w:eastAsia="Palatino Linotype" w:cs="Palatino Linotype"/>
        </w:rPr>
        <w:t xml:space="preserve"> </w:t>
      </w:r>
      <w:r w:rsidR="00CE32A0">
        <w:rPr>
          <w:rFonts w:eastAsia="Palatino Linotype" w:cs="Palatino Linotype"/>
        </w:rPr>
        <w:t>distinctives</w:t>
      </w:r>
      <w:r w:rsidR="0058170F">
        <w:rPr>
          <w:rFonts w:eastAsia="Palatino Linotype" w:cs="Palatino Linotype"/>
        </w:rPr>
        <w:t xml:space="preserve"> of </w:t>
      </w:r>
      <w:r w:rsidR="00CE32A0">
        <w:rPr>
          <w:rFonts w:eastAsia="Palatino Linotype" w:cs="Palatino Linotype"/>
        </w:rPr>
        <w:t>local</w:t>
      </w:r>
      <w:r w:rsidR="0058170F">
        <w:rPr>
          <w:rFonts w:eastAsia="Palatino Linotype" w:cs="Palatino Linotype"/>
        </w:rPr>
        <w:t xml:space="preserve"> church </w:t>
      </w:r>
      <w:r w:rsidR="00E634D3">
        <w:rPr>
          <w:rFonts w:eastAsia="Palatino Linotype" w:cs="Palatino Linotype"/>
        </w:rPr>
        <w:t xml:space="preserve">autonomy </w:t>
      </w:r>
      <w:r w:rsidR="00CE32A0">
        <w:rPr>
          <w:rFonts w:eastAsia="Palatino Linotype" w:cs="Palatino Linotype"/>
        </w:rPr>
        <w:t xml:space="preserve">and freedom of </w:t>
      </w:r>
      <w:r w:rsidR="008D2309">
        <w:rPr>
          <w:rFonts w:eastAsia="Palatino Linotype" w:cs="Palatino Linotype"/>
        </w:rPr>
        <w:t>conscience</w:t>
      </w:r>
      <w:r w:rsidR="00255E74">
        <w:rPr>
          <w:rFonts w:eastAsia="Palatino Linotype" w:cs="Palatino Linotype"/>
        </w:rPr>
        <w:t xml:space="preserve"> w</w:t>
      </w:r>
      <w:r w:rsidR="008D2309">
        <w:rPr>
          <w:rFonts w:eastAsia="Palatino Linotype" w:cs="Palatino Linotype"/>
        </w:rPr>
        <w:t>ere</w:t>
      </w:r>
      <w:r w:rsidR="00E02E04">
        <w:rPr>
          <w:rFonts w:eastAsia="Palatino Linotype" w:cs="Palatino Linotype"/>
        </w:rPr>
        <w:t xml:space="preserve"> rarely</w:t>
      </w:r>
      <w:r w:rsidR="000C0CE0">
        <w:rPr>
          <w:rFonts w:eastAsia="Palatino Linotype" w:cs="Palatino Linotype"/>
        </w:rPr>
        <w:t xml:space="preserve"> </w:t>
      </w:r>
      <w:r w:rsidR="00255E74">
        <w:rPr>
          <w:rFonts w:eastAsia="Palatino Linotype" w:cs="Palatino Linotype"/>
        </w:rPr>
        <w:t>mentioned</w:t>
      </w:r>
      <w:r w:rsidR="000C0CE0">
        <w:rPr>
          <w:rFonts w:eastAsia="Palatino Linotype" w:cs="Palatino Linotype"/>
        </w:rPr>
        <w:t>.</w:t>
      </w:r>
      <w:r w:rsidR="00376BEF">
        <w:rPr>
          <w:rFonts w:eastAsia="Palatino Linotype" w:cs="Palatino Linotype"/>
        </w:rPr>
        <w:t xml:space="preserve"> </w:t>
      </w:r>
      <w:r w:rsidR="00255E74">
        <w:rPr>
          <w:rFonts w:eastAsia="Palatino Linotype" w:cs="Palatino Linotype"/>
        </w:rPr>
        <w:t xml:space="preserve">Instead, </w:t>
      </w:r>
      <w:r w:rsidR="00CE4151">
        <w:rPr>
          <w:rFonts w:eastAsia="Palatino Linotype" w:cs="Palatino Linotype"/>
        </w:rPr>
        <w:t xml:space="preserve">the focus remained on </w:t>
      </w:r>
      <w:r w:rsidR="00376BEF">
        <w:rPr>
          <w:rFonts w:eastAsia="Palatino Linotype" w:cs="Palatino Linotype"/>
        </w:rPr>
        <w:t xml:space="preserve">Faith </w:t>
      </w:r>
      <w:r w:rsidR="001F5536">
        <w:rPr>
          <w:rFonts w:eastAsia="Palatino Linotype" w:cs="Palatino Linotype"/>
        </w:rPr>
        <w:t>and the question</w:t>
      </w:r>
      <w:r w:rsidR="00513ED1">
        <w:rPr>
          <w:rFonts w:eastAsia="Palatino Linotype" w:cs="Palatino Linotype"/>
        </w:rPr>
        <w:t>, “How</w:t>
      </w:r>
      <w:r w:rsidR="006F1C3D">
        <w:rPr>
          <w:rFonts w:eastAsia="Palatino Linotype" w:cs="Palatino Linotype"/>
        </w:rPr>
        <w:t xml:space="preserve"> </w:t>
      </w:r>
      <w:r w:rsidR="00AA3EB3">
        <w:rPr>
          <w:rFonts w:eastAsia="Palatino Linotype" w:cs="Palatino Linotype"/>
        </w:rPr>
        <w:t xml:space="preserve">can I </w:t>
      </w:r>
      <w:r w:rsidR="004E2DC3">
        <w:rPr>
          <w:rFonts w:eastAsia="Palatino Linotype" w:cs="Palatino Linotype"/>
        </w:rPr>
        <w:t>express my</w:t>
      </w:r>
      <w:r w:rsidR="006F1C3D">
        <w:rPr>
          <w:rFonts w:eastAsia="Palatino Linotype" w:cs="Palatino Linotype"/>
        </w:rPr>
        <w:t xml:space="preserve"> belie</w:t>
      </w:r>
      <w:r w:rsidR="004E2DC3">
        <w:rPr>
          <w:rFonts w:eastAsia="Palatino Linotype" w:cs="Palatino Linotype"/>
        </w:rPr>
        <w:t>f</w:t>
      </w:r>
      <w:r w:rsidR="00E02E04">
        <w:rPr>
          <w:rFonts w:eastAsia="Palatino Linotype" w:cs="Palatino Linotype"/>
        </w:rPr>
        <w:t>s</w:t>
      </w:r>
      <w:r w:rsidR="006F1C3D">
        <w:rPr>
          <w:rFonts w:eastAsia="Palatino Linotype" w:cs="Palatino Linotype"/>
        </w:rPr>
        <w:t xml:space="preserve"> in love?</w:t>
      </w:r>
      <w:r w:rsidR="001F5536">
        <w:rPr>
          <w:rFonts w:eastAsia="Palatino Linotype" w:cs="Palatino Linotype"/>
        </w:rPr>
        <w:t>”</w:t>
      </w:r>
    </w:p>
    <w:p w14:paraId="534E8332" w14:textId="30A6A502" w:rsidR="008C49D4" w:rsidRDefault="0026454D" w:rsidP="00C4592F">
      <w:r>
        <w:t>N</w:t>
      </w:r>
      <w:r w:rsidR="003A3347">
        <w:t>ow</w:t>
      </w:r>
      <w:r>
        <w:t>,</w:t>
      </w:r>
      <w:r w:rsidR="009D11BB" w:rsidRPr="009D11BB">
        <w:t xml:space="preserve"> I argue that </w:t>
      </w:r>
      <w:r w:rsidR="001357D1">
        <w:t>we should approach conversations with a foundation of love rather than focusing</w:t>
      </w:r>
      <w:r w:rsidR="008D5658">
        <w:t xml:space="preserve"> solely</w:t>
      </w:r>
      <w:r w:rsidR="001357D1">
        <w:t xml:space="preserve"> on faith-based topics</w:t>
      </w:r>
      <w:r w:rsidR="009D11BB" w:rsidRPr="009D11BB">
        <w:t>.</w:t>
      </w:r>
      <w:r w:rsidR="000414C6">
        <w:t xml:space="preserve"> </w:t>
      </w:r>
      <w:r w:rsidR="007D4760">
        <w:t xml:space="preserve">This </w:t>
      </w:r>
      <w:r w:rsidR="00F07161">
        <w:t>doesn’t</w:t>
      </w:r>
      <w:r w:rsidR="007D4760">
        <w:t xml:space="preserve"> mean we should avoid </w:t>
      </w:r>
      <w:r w:rsidR="005848C3">
        <w:t>discussing</w:t>
      </w:r>
      <w:r w:rsidR="00707C89">
        <w:t xml:space="preserve"> </w:t>
      </w:r>
      <w:r w:rsidR="00B06A82">
        <w:t>Scriptural</w:t>
      </w:r>
      <w:r w:rsidR="00417C33">
        <w:t xml:space="preserve"> </w:t>
      </w:r>
      <w:r w:rsidR="001C649D">
        <w:t xml:space="preserve">interpretations </w:t>
      </w:r>
      <w:r w:rsidR="00041570">
        <w:t>or faith</w:t>
      </w:r>
      <w:r w:rsidR="00932F84">
        <w:t xml:space="preserve"> and praxis</w:t>
      </w:r>
      <w:r w:rsidR="00041570">
        <w:t>. I</w:t>
      </w:r>
      <w:r w:rsidR="00F07161">
        <w:t xml:space="preserve">nstead, </w:t>
      </w:r>
      <w:r w:rsidR="00C42548" w:rsidRPr="00870F48">
        <w:rPr>
          <w:i/>
          <w:iCs/>
        </w:rPr>
        <w:t>before</w:t>
      </w:r>
      <w:r w:rsidR="00C42548">
        <w:t xml:space="preserve"> </w:t>
      </w:r>
      <w:r w:rsidR="00F07161">
        <w:t>beginning</w:t>
      </w:r>
      <w:r w:rsidR="00BE02EC">
        <w:t xml:space="preserve"> these </w:t>
      </w:r>
      <w:r w:rsidR="00436EAA">
        <w:t>conversation</w:t>
      </w:r>
      <w:r w:rsidR="00437B25">
        <w:t>s</w:t>
      </w:r>
      <w:r w:rsidR="0097204D">
        <w:t>,</w:t>
      </w:r>
      <w:r w:rsidR="00436EAA">
        <w:t xml:space="preserve"> we</w:t>
      </w:r>
      <w:r w:rsidR="00BE02EC">
        <w:t xml:space="preserve"> should</w:t>
      </w:r>
      <w:r w:rsidR="00436EAA">
        <w:t xml:space="preserve"> reflect on </w:t>
      </w:r>
      <w:r w:rsidR="00722D74">
        <w:t>L</w:t>
      </w:r>
      <w:r w:rsidR="00541A47">
        <w:t>ove</w:t>
      </w:r>
      <w:r w:rsidR="00722D74">
        <w:t>.</w:t>
      </w:r>
      <w:r w:rsidR="00541A47">
        <w:t xml:space="preserve"> </w:t>
      </w:r>
      <w:r w:rsidR="00A15CDE">
        <w:t>Faith. H</w:t>
      </w:r>
      <w:r w:rsidR="00541A47">
        <w:t>ope</w:t>
      </w:r>
      <w:r w:rsidR="004C55F9">
        <w:t>, with the greatest of these being love</w:t>
      </w:r>
      <w:r w:rsidR="00541A47">
        <w:t>.</w:t>
      </w:r>
      <w:r w:rsidR="00F86FFE">
        <w:t xml:space="preserve"> </w:t>
      </w:r>
      <w:r w:rsidR="004C55F9">
        <w:t xml:space="preserve">I </w:t>
      </w:r>
      <w:r w:rsidR="00E4796E">
        <w:t>suggest</w:t>
      </w:r>
      <w:r w:rsidR="004C55F9">
        <w:t xml:space="preserve"> we learn from Martin Buber</w:t>
      </w:r>
      <w:r w:rsidR="00C55C9B">
        <w:t xml:space="preserve"> (1878-1965)</w:t>
      </w:r>
      <w:r w:rsidR="001C6D13">
        <w:t>,</w:t>
      </w:r>
      <w:r w:rsidR="00C55C9B">
        <w:t xml:space="preserve"> </w:t>
      </w:r>
      <w:r w:rsidR="00316F0C">
        <w:t xml:space="preserve">a </w:t>
      </w:r>
      <w:r w:rsidR="00917E9B">
        <w:t>Jewish</w:t>
      </w:r>
      <w:r w:rsidR="00316F0C">
        <w:t xml:space="preserve"> philosopher and dialogue theorist</w:t>
      </w:r>
      <w:r w:rsidR="00E4322E">
        <w:t xml:space="preserve"> </w:t>
      </w:r>
      <w:r w:rsidR="00A91060">
        <w:t>who disti</w:t>
      </w:r>
      <w:r w:rsidR="00D745C3">
        <w:t xml:space="preserve">nguished between </w:t>
      </w:r>
      <w:r w:rsidR="00917E9B">
        <w:t xml:space="preserve">I and It </w:t>
      </w:r>
      <w:r w:rsidR="00D745C3">
        <w:t>and I and Thou dialogue</w:t>
      </w:r>
      <w:r w:rsidR="00E4322E">
        <w:t>.</w:t>
      </w:r>
      <w:r w:rsidR="00B07113">
        <w:t xml:space="preserve"> </w:t>
      </w:r>
      <w:r w:rsidR="002F470C">
        <w:t>According to Buber</w:t>
      </w:r>
      <w:r w:rsidR="00FF5A82">
        <w:t>,</w:t>
      </w:r>
      <w:r w:rsidR="00686C84">
        <w:t xml:space="preserve"> when </w:t>
      </w:r>
      <w:r w:rsidR="00A0031E">
        <w:t>you talk to a person about ‘it’</w:t>
      </w:r>
      <w:r w:rsidR="00A3769B">
        <w:t>, the</w:t>
      </w:r>
      <w:r w:rsidR="00B07113">
        <w:t xml:space="preserve"> topic becomes an object</w:t>
      </w:r>
      <w:r w:rsidR="007D386E">
        <w:t>,</w:t>
      </w:r>
      <w:r w:rsidR="00A93CD8">
        <w:t xml:space="preserve"> and</w:t>
      </w:r>
      <w:r w:rsidR="00FC6549">
        <w:t xml:space="preserve"> the person is reduced to a </w:t>
      </w:r>
      <w:r w:rsidR="007D386E">
        <w:t>means</w:t>
      </w:r>
      <w:r w:rsidR="00FC6549">
        <w:t xml:space="preserve"> to an end</w:t>
      </w:r>
      <w:r w:rsidR="007D386E">
        <w:t>. For example,</w:t>
      </w:r>
      <w:r w:rsidR="00FF5A82">
        <w:t xml:space="preserve"> </w:t>
      </w:r>
      <w:r w:rsidR="00073B03">
        <w:t>I saw</w:t>
      </w:r>
      <w:r w:rsidR="00AB0292">
        <w:t xml:space="preserve"> </w:t>
      </w:r>
      <w:r w:rsidR="007D386E">
        <w:t xml:space="preserve">a </w:t>
      </w:r>
      <w:r w:rsidR="005F3D23">
        <w:t>clickbait</w:t>
      </w:r>
      <w:r w:rsidR="00530521">
        <w:t xml:space="preserve"> </w:t>
      </w:r>
      <w:r w:rsidR="002B1FC5">
        <w:t>headline:</w:t>
      </w:r>
      <w:r w:rsidR="00530521">
        <w:t xml:space="preserve"> ‘Watch this</w:t>
      </w:r>
      <w:r w:rsidR="00103A67">
        <w:t xml:space="preserve">: Christian wins </w:t>
      </w:r>
      <w:r w:rsidR="00530521">
        <w:t xml:space="preserve">conversation with the agnostic.’ </w:t>
      </w:r>
      <w:r w:rsidR="009F702B">
        <w:t xml:space="preserve"> C</w:t>
      </w:r>
      <w:r w:rsidR="00E83B0F">
        <w:t xml:space="preserve">onversations </w:t>
      </w:r>
      <w:r w:rsidR="000962E6">
        <w:t>framed this way</w:t>
      </w:r>
      <w:r w:rsidR="00E83B0F">
        <w:t xml:space="preserve"> from an I-It basis </w:t>
      </w:r>
      <w:r w:rsidR="000962E6">
        <w:t>m</w:t>
      </w:r>
      <w:r w:rsidR="00DB0D6D">
        <w:t>ay</w:t>
      </w:r>
      <w:r w:rsidR="00E83B0F">
        <w:t xml:space="preserve"> win a</w:t>
      </w:r>
      <w:r w:rsidR="00431F96">
        <w:t>r</w:t>
      </w:r>
      <w:r w:rsidR="00E83B0F">
        <w:t>gument</w:t>
      </w:r>
      <w:r w:rsidR="000962E6">
        <w:t>s</w:t>
      </w:r>
      <w:r w:rsidR="007E32A7">
        <w:t xml:space="preserve"> </w:t>
      </w:r>
      <w:r w:rsidR="00103A67">
        <w:t>but</w:t>
      </w:r>
      <w:r w:rsidR="002C47C1">
        <w:t xml:space="preserve"> lose</w:t>
      </w:r>
      <w:r w:rsidR="00DC569C">
        <w:t xml:space="preserve"> opportunities to</w:t>
      </w:r>
      <w:r w:rsidR="00BD7E8E">
        <w:t xml:space="preserve"> love</w:t>
      </w:r>
      <w:r w:rsidR="00DC569C">
        <w:t xml:space="preserve"> unconditionally</w:t>
      </w:r>
      <w:r w:rsidR="00BD7E8E">
        <w:t xml:space="preserve"> </w:t>
      </w:r>
      <w:r w:rsidR="00512DCE">
        <w:t>despite</w:t>
      </w:r>
      <w:r w:rsidR="00BD7E8E">
        <w:t xml:space="preserve"> our differences</w:t>
      </w:r>
      <w:r w:rsidR="00C723A8">
        <w:t>.</w:t>
      </w:r>
      <w:r w:rsidR="00530521">
        <w:t xml:space="preserve"> </w:t>
      </w:r>
    </w:p>
    <w:p w14:paraId="19E725F8" w14:textId="107491F2" w:rsidR="00F42164" w:rsidRDefault="00E750E1" w:rsidP="00C4592F">
      <w:r>
        <w:t>In contrast,</w:t>
      </w:r>
      <w:r w:rsidR="00130670">
        <w:t xml:space="preserve"> I</w:t>
      </w:r>
      <w:r w:rsidR="00464B8B">
        <w:t>-</w:t>
      </w:r>
      <w:r w:rsidR="00EB693B">
        <w:t>T</w:t>
      </w:r>
      <w:r w:rsidR="00130670">
        <w:t xml:space="preserve">hou dialogue </w:t>
      </w:r>
      <w:r w:rsidR="00464B8B">
        <w:t>prioritises relationship</w:t>
      </w:r>
      <w:r w:rsidR="00471D5B">
        <w:t>s</w:t>
      </w:r>
      <w:r w:rsidR="00CF2829">
        <w:t xml:space="preserve">, </w:t>
      </w:r>
      <w:r w:rsidR="00191508">
        <w:t>potential</w:t>
      </w:r>
      <w:r w:rsidR="00C710E5">
        <w:t>ly</w:t>
      </w:r>
      <w:r w:rsidR="00191508">
        <w:t xml:space="preserve"> foster</w:t>
      </w:r>
      <w:r w:rsidR="00C710E5">
        <w:t>ing</w:t>
      </w:r>
      <w:r w:rsidR="00191508">
        <w:t xml:space="preserve"> empathy</w:t>
      </w:r>
      <w:r w:rsidR="008461EB">
        <w:t xml:space="preserve"> and respect</w:t>
      </w:r>
      <w:r w:rsidR="00242252">
        <w:t xml:space="preserve">. </w:t>
      </w:r>
      <w:r w:rsidR="007B1365">
        <w:t>I-Thou conversations</w:t>
      </w:r>
      <w:r w:rsidR="00191508">
        <w:t xml:space="preserve"> </w:t>
      </w:r>
      <w:r w:rsidR="009556E4">
        <w:t>involve</w:t>
      </w:r>
      <w:r w:rsidR="00724DAA">
        <w:t xml:space="preserve"> talking</w:t>
      </w:r>
      <w:r w:rsidR="00576F26">
        <w:t xml:space="preserve"> with</w:t>
      </w:r>
      <w:r w:rsidR="00253E5B">
        <w:t xml:space="preserve"> a person</w:t>
      </w:r>
      <w:r w:rsidR="00536996" w:rsidRPr="005F5C8D">
        <w:t>–</w:t>
      </w:r>
      <w:r w:rsidR="00147876">
        <w:t xml:space="preserve"> </w:t>
      </w:r>
      <w:r w:rsidR="00576F26">
        <w:t>and note the</w:t>
      </w:r>
      <w:r w:rsidR="0004077F">
        <w:t xml:space="preserve"> word</w:t>
      </w:r>
      <w:r w:rsidR="00576F26">
        <w:t xml:space="preserve"> </w:t>
      </w:r>
      <w:r w:rsidR="0004077F">
        <w:t>‘</w:t>
      </w:r>
      <w:r w:rsidR="00576F26">
        <w:t>with</w:t>
      </w:r>
      <w:r w:rsidR="0004077F">
        <w:t xml:space="preserve">’. We don’t </w:t>
      </w:r>
      <w:r w:rsidR="00B745E6">
        <w:t>speak</w:t>
      </w:r>
      <w:r w:rsidR="0004077F">
        <w:t xml:space="preserve"> </w:t>
      </w:r>
      <w:r w:rsidR="005A03D4">
        <w:t>‘to’ someone</w:t>
      </w:r>
      <w:r w:rsidR="001A0CD4">
        <w:t>,</w:t>
      </w:r>
      <w:r w:rsidR="005A03D4">
        <w:t xml:space="preserve"> that’s a </w:t>
      </w:r>
      <w:r w:rsidR="001A0CD4">
        <w:t>monologue</w:t>
      </w:r>
      <w:r w:rsidR="00CD2A33">
        <w:t>. I-Thou conversations</w:t>
      </w:r>
      <w:r w:rsidR="00B65BF9">
        <w:t xml:space="preserve"> focus on mutual listening rather </w:t>
      </w:r>
      <w:r w:rsidR="00A13A15">
        <w:t xml:space="preserve">than </w:t>
      </w:r>
      <w:r w:rsidR="00DF7715">
        <w:t>dominating the discussion</w:t>
      </w:r>
      <w:r w:rsidR="00E35718">
        <w:t>.</w:t>
      </w:r>
    </w:p>
    <w:p w14:paraId="208E8560" w14:textId="5B1F10FE" w:rsidR="006C03FB" w:rsidRDefault="002125B5" w:rsidP="00D258AD">
      <w:r>
        <w:t xml:space="preserve">Critics of Buber’s </w:t>
      </w:r>
      <w:r w:rsidR="003A1162">
        <w:t xml:space="preserve">I-Thou </w:t>
      </w:r>
      <w:r w:rsidR="00AA72E9">
        <w:t>dialogue</w:t>
      </w:r>
      <w:r w:rsidR="00827416">
        <w:t xml:space="preserve"> </w:t>
      </w:r>
      <w:r w:rsidR="00981005">
        <w:t>philosophy</w:t>
      </w:r>
      <w:r w:rsidR="00827416">
        <w:t xml:space="preserve"> </w:t>
      </w:r>
      <w:r w:rsidR="00AA72E9">
        <w:t xml:space="preserve">argue that </w:t>
      </w:r>
      <w:r w:rsidR="001576D3">
        <w:t xml:space="preserve">you </w:t>
      </w:r>
      <w:r w:rsidR="00024703">
        <w:t>must</w:t>
      </w:r>
      <w:r w:rsidR="001576D3">
        <w:t xml:space="preserve"> talk about </w:t>
      </w:r>
      <w:r w:rsidR="00807C7C">
        <w:t>‘</w:t>
      </w:r>
      <w:r w:rsidR="001576D3">
        <w:t>it</w:t>
      </w:r>
      <w:r w:rsidR="00807C7C">
        <w:t>’</w:t>
      </w:r>
      <w:r w:rsidR="001576D3">
        <w:t xml:space="preserve"> at some point</w:t>
      </w:r>
      <w:r w:rsidR="00AA72E9">
        <w:t xml:space="preserve">. </w:t>
      </w:r>
      <w:r w:rsidR="00CD4D06">
        <w:t>I agree</w:t>
      </w:r>
      <w:r w:rsidR="00FD379D">
        <w:t>;</w:t>
      </w:r>
      <w:r w:rsidR="00A83D94">
        <w:t xml:space="preserve"> </w:t>
      </w:r>
      <w:r w:rsidR="000315F5">
        <w:t xml:space="preserve">we </w:t>
      </w:r>
      <w:r w:rsidR="009E31D9">
        <w:t xml:space="preserve">must </w:t>
      </w:r>
      <w:r w:rsidR="000315F5">
        <w:t xml:space="preserve">talk about </w:t>
      </w:r>
      <w:r w:rsidR="009E31D9">
        <w:t>f</w:t>
      </w:r>
      <w:r w:rsidR="000315F5">
        <w:t>aith</w:t>
      </w:r>
      <w:r w:rsidR="001576D3">
        <w:t xml:space="preserve">, </w:t>
      </w:r>
      <w:r w:rsidR="00A23853">
        <w:t>praxis</w:t>
      </w:r>
      <w:r w:rsidR="001576D3">
        <w:t>,</w:t>
      </w:r>
      <w:r w:rsidR="00A23853">
        <w:t xml:space="preserve"> and </w:t>
      </w:r>
      <w:r w:rsidR="00A23853" w:rsidRPr="00A23853">
        <w:t>hermeneutics</w:t>
      </w:r>
      <w:r w:rsidR="006767E4">
        <w:t>.</w:t>
      </w:r>
      <w:r w:rsidR="00A23853" w:rsidRPr="00A23853">
        <w:t xml:space="preserve"> </w:t>
      </w:r>
      <w:r w:rsidR="001712FA">
        <w:t xml:space="preserve">However, </w:t>
      </w:r>
      <w:r w:rsidR="00844F63">
        <w:t xml:space="preserve">I am not convinced </w:t>
      </w:r>
      <w:r w:rsidR="008631FE">
        <w:t xml:space="preserve">faith is </w:t>
      </w:r>
      <w:r w:rsidR="00554E5D">
        <w:t>where</w:t>
      </w:r>
      <w:r w:rsidR="008631FE">
        <w:t xml:space="preserve"> to</w:t>
      </w:r>
      <w:r w:rsidR="00844F63">
        <w:t xml:space="preserve"> </w:t>
      </w:r>
      <w:r w:rsidR="001712FA">
        <w:t>start</w:t>
      </w:r>
      <w:r w:rsidR="009968B1">
        <w:t xml:space="preserve"> conversations over </w:t>
      </w:r>
      <w:r w:rsidR="001576D3">
        <w:t>differences</w:t>
      </w:r>
      <w:r w:rsidR="00DD5226">
        <w:t>. Theologically, reflecting on reordering language</w:t>
      </w:r>
      <w:r w:rsidR="005029A4">
        <w:t xml:space="preserve"> from Faith Hope Love</w:t>
      </w:r>
      <w:r w:rsidR="00DD5226">
        <w:t xml:space="preserve"> to</w:t>
      </w:r>
      <w:r w:rsidR="00F544B4">
        <w:t xml:space="preserve"> consciously</w:t>
      </w:r>
      <w:r w:rsidR="00077F58">
        <w:t xml:space="preserve"> </w:t>
      </w:r>
      <w:r w:rsidR="00F544B4">
        <w:t>thinking</w:t>
      </w:r>
      <w:r w:rsidR="00DD5226">
        <w:t xml:space="preserve"> Love Faith Hope </w:t>
      </w:r>
      <w:r w:rsidR="00333A97">
        <w:t>challenges me to</w:t>
      </w:r>
      <w:r w:rsidR="00DD5226">
        <w:t xml:space="preserve"> launch</w:t>
      </w:r>
      <w:r w:rsidR="001604D5">
        <w:t xml:space="preserve"> </w:t>
      </w:r>
      <w:r w:rsidR="00333A97">
        <w:t xml:space="preserve">all </w:t>
      </w:r>
      <w:r w:rsidR="001604D5">
        <w:t>conversations</w:t>
      </w:r>
      <w:r w:rsidR="00F544B4">
        <w:t xml:space="preserve"> from love</w:t>
      </w:r>
      <w:r w:rsidR="00D258AD">
        <w:t>.</w:t>
      </w:r>
      <w:r w:rsidR="00333A97">
        <w:t xml:space="preserve"> </w:t>
      </w:r>
    </w:p>
    <w:p w14:paraId="334E483E" w14:textId="49010369" w:rsidR="00D258AD" w:rsidRPr="00680B1B" w:rsidRDefault="00ED64F1" w:rsidP="00D258AD">
      <w:r>
        <w:lastRenderedPageBreak/>
        <w:t xml:space="preserve">My experience as a </w:t>
      </w:r>
      <w:r w:rsidR="00D258AD">
        <w:t>Baptist in South Australia</w:t>
      </w:r>
      <w:r>
        <w:t xml:space="preserve"> </w:t>
      </w:r>
      <w:r w:rsidR="00363CE8">
        <w:t>tells me</w:t>
      </w:r>
      <w:r w:rsidR="008A5F18">
        <w:t xml:space="preserve"> this</w:t>
      </w:r>
      <w:r w:rsidR="00554E5D">
        <w:t>:</w:t>
      </w:r>
      <w:r>
        <w:t xml:space="preserve"> </w:t>
      </w:r>
      <w:r w:rsidR="00F544B4">
        <w:t>w</w:t>
      </w:r>
      <w:r w:rsidR="00D258AD">
        <w:t>e’ve talked about</w:t>
      </w:r>
      <w:r w:rsidR="008A5F18">
        <w:t xml:space="preserve"> ‘it’,</w:t>
      </w:r>
      <w:r w:rsidR="00D258AD">
        <w:t xml:space="preserve"> our understanding of LGBTQIA+ orientations</w:t>
      </w:r>
      <w:r w:rsidR="00900B78">
        <w:t xml:space="preserve"> and n</w:t>
      </w:r>
      <w:r w:rsidR="00D258AD">
        <w:t xml:space="preserve">ow we’ve </w:t>
      </w:r>
      <w:r w:rsidR="00B2798A">
        <w:t>fallen silent</w:t>
      </w:r>
      <w:r w:rsidR="00C41773">
        <w:t>. But that silence is causing harm in our churches</w:t>
      </w:r>
      <w:r w:rsidR="00D258AD">
        <w:t xml:space="preserve">. </w:t>
      </w:r>
      <w:r w:rsidR="00C41773">
        <w:t>W</w:t>
      </w:r>
      <w:r w:rsidR="0031475F">
        <w:t>e need to</w:t>
      </w:r>
      <w:r w:rsidR="00C41773">
        <w:t xml:space="preserve"> start</w:t>
      </w:r>
      <w:r w:rsidR="0031475F">
        <w:t xml:space="preserve"> talk</w:t>
      </w:r>
      <w:r w:rsidR="00C41773">
        <w:t>ing</w:t>
      </w:r>
      <w:r w:rsidR="0031475F">
        <w:t xml:space="preserve"> </w:t>
      </w:r>
      <w:r w:rsidR="00B52EF9">
        <w:t>again</w:t>
      </w:r>
      <w:r w:rsidR="00C41773">
        <w:t>-</w:t>
      </w:r>
      <w:r w:rsidR="00976D37">
        <w:t xml:space="preserve"> but not through </w:t>
      </w:r>
      <w:r w:rsidR="00203B6E">
        <w:t>an</w:t>
      </w:r>
      <w:r w:rsidR="00B52EF9">
        <w:t>other</w:t>
      </w:r>
      <w:r w:rsidR="00203B6E">
        <w:t xml:space="preserve"> I</w:t>
      </w:r>
      <w:r w:rsidR="00B52EF9">
        <w:t>-</w:t>
      </w:r>
      <w:r w:rsidR="00203B6E">
        <w:t xml:space="preserve">It discussion. </w:t>
      </w:r>
      <w:r w:rsidR="009732B2">
        <w:t>T</w:t>
      </w:r>
      <w:r w:rsidR="00203B6E">
        <w:t xml:space="preserve">his time, I want to </w:t>
      </w:r>
      <w:r w:rsidR="00054538">
        <w:t>prioritise</w:t>
      </w:r>
      <w:r w:rsidR="00203B6E">
        <w:t xml:space="preserve"> Love, Faith,</w:t>
      </w:r>
      <w:r w:rsidR="00294EDB">
        <w:t xml:space="preserve"> Hope</w:t>
      </w:r>
      <w:r w:rsidR="00054538">
        <w:t>-</w:t>
      </w:r>
      <w:r w:rsidR="008626BA">
        <w:t xml:space="preserve"> </w:t>
      </w:r>
      <w:r w:rsidR="00054538">
        <w:t>in that order</w:t>
      </w:r>
      <w:r w:rsidR="004F23C7">
        <w:t xml:space="preserve">. </w:t>
      </w:r>
      <w:r w:rsidR="00054538">
        <w:t>A</w:t>
      </w:r>
      <w:r w:rsidR="003D508D">
        <w:t xml:space="preserve"> practical</w:t>
      </w:r>
      <w:r w:rsidR="00054538">
        <w:t xml:space="preserve"> way to </w:t>
      </w:r>
      <w:r w:rsidR="003D508D">
        <w:t xml:space="preserve">do </w:t>
      </w:r>
      <w:r w:rsidR="00054538">
        <w:t>this</w:t>
      </w:r>
      <w:r w:rsidR="003D508D">
        <w:t xml:space="preserve"> is </w:t>
      </w:r>
      <w:r w:rsidR="00D93E8D">
        <w:t>through</w:t>
      </w:r>
      <w:r w:rsidR="003D508D">
        <w:t xml:space="preserve"> </w:t>
      </w:r>
      <w:r w:rsidR="005B29F4">
        <w:t>I</w:t>
      </w:r>
      <w:r w:rsidR="00D93E8D">
        <w:t>-</w:t>
      </w:r>
      <w:r w:rsidR="00E77E1D">
        <w:t>Tho</w:t>
      </w:r>
      <w:r w:rsidR="005B29F4">
        <w:t>u</w:t>
      </w:r>
      <w:r w:rsidR="00E77E1D">
        <w:t xml:space="preserve"> dialogue</w:t>
      </w:r>
      <w:r w:rsidR="004C0A49">
        <w:t>, w</w:t>
      </w:r>
      <w:r w:rsidR="00D93E8D">
        <w:t xml:space="preserve">hich centres </w:t>
      </w:r>
      <w:r w:rsidR="00CD31BC">
        <w:t xml:space="preserve">on </w:t>
      </w:r>
      <w:r w:rsidR="004C0A49">
        <w:t xml:space="preserve">relationships and genuine </w:t>
      </w:r>
      <w:r w:rsidR="009732B2">
        <w:t>connections</w:t>
      </w:r>
      <w:r w:rsidR="00533373">
        <w:t>—</w:t>
      </w:r>
      <w:r w:rsidR="00CD31BC">
        <w:t>conversations</w:t>
      </w:r>
      <w:r w:rsidR="008C3B2A">
        <w:t xml:space="preserve"> where</w:t>
      </w:r>
      <w:r w:rsidR="00976D37">
        <w:t xml:space="preserve"> </w:t>
      </w:r>
      <w:r w:rsidR="008C3B2A">
        <w:t xml:space="preserve">the </w:t>
      </w:r>
      <w:r w:rsidR="00976D37">
        <w:t>defining</w:t>
      </w:r>
      <w:r w:rsidR="00EC120D">
        <w:t xml:space="preserve"> </w:t>
      </w:r>
      <w:r w:rsidR="008C3B2A">
        <w:t>characteristic is</w:t>
      </w:r>
      <w:r w:rsidR="00256B21">
        <w:t xml:space="preserve"> </w:t>
      </w:r>
      <w:r w:rsidR="00E04B8C">
        <w:t>Love.</w:t>
      </w:r>
    </w:p>
    <w:p w14:paraId="3624B0C5" w14:textId="7DB99983" w:rsidR="00385EF2" w:rsidRPr="00680B1B" w:rsidRDefault="00385EF2" w:rsidP="00C4592F"/>
    <w:sectPr w:rsidR="00385EF2" w:rsidRPr="00680B1B" w:rsidSect="008F248E">
      <w:pgSz w:w="11905" w:h="16838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7B"/>
    <w:rsid w:val="000004FD"/>
    <w:rsid w:val="00000A9B"/>
    <w:rsid w:val="0000642E"/>
    <w:rsid w:val="00020BF9"/>
    <w:rsid w:val="00023CA5"/>
    <w:rsid w:val="00024703"/>
    <w:rsid w:val="000255E0"/>
    <w:rsid w:val="0002657B"/>
    <w:rsid w:val="00031242"/>
    <w:rsid w:val="000315F5"/>
    <w:rsid w:val="00031851"/>
    <w:rsid w:val="00031FA2"/>
    <w:rsid w:val="0003301A"/>
    <w:rsid w:val="00040669"/>
    <w:rsid w:val="0004077F"/>
    <w:rsid w:val="0004124E"/>
    <w:rsid w:val="000414C6"/>
    <w:rsid w:val="00041570"/>
    <w:rsid w:val="00043732"/>
    <w:rsid w:val="00043EB0"/>
    <w:rsid w:val="000543D5"/>
    <w:rsid w:val="00054538"/>
    <w:rsid w:val="00071F9D"/>
    <w:rsid w:val="00073B03"/>
    <w:rsid w:val="000755EB"/>
    <w:rsid w:val="00077F58"/>
    <w:rsid w:val="00081E01"/>
    <w:rsid w:val="000850B7"/>
    <w:rsid w:val="000863C8"/>
    <w:rsid w:val="00086F54"/>
    <w:rsid w:val="000912D5"/>
    <w:rsid w:val="000962E6"/>
    <w:rsid w:val="000A2EE7"/>
    <w:rsid w:val="000A35FD"/>
    <w:rsid w:val="000A4BCD"/>
    <w:rsid w:val="000B15B2"/>
    <w:rsid w:val="000B415E"/>
    <w:rsid w:val="000B7613"/>
    <w:rsid w:val="000C0CE0"/>
    <w:rsid w:val="000C4143"/>
    <w:rsid w:val="000C4555"/>
    <w:rsid w:val="000C5BEF"/>
    <w:rsid w:val="000D6F3C"/>
    <w:rsid w:val="000E2133"/>
    <w:rsid w:val="000E560B"/>
    <w:rsid w:val="000E7B5C"/>
    <w:rsid w:val="000F111B"/>
    <w:rsid w:val="000F38A6"/>
    <w:rsid w:val="000F7D3D"/>
    <w:rsid w:val="00103A67"/>
    <w:rsid w:val="0010428B"/>
    <w:rsid w:val="0010579A"/>
    <w:rsid w:val="001072AC"/>
    <w:rsid w:val="001074D4"/>
    <w:rsid w:val="00110D1A"/>
    <w:rsid w:val="00111559"/>
    <w:rsid w:val="001115D4"/>
    <w:rsid w:val="00115967"/>
    <w:rsid w:val="00117410"/>
    <w:rsid w:val="00122D6B"/>
    <w:rsid w:val="00130670"/>
    <w:rsid w:val="001357D1"/>
    <w:rsid w:val="00136667"/>
    <w:rsid w:val="001412D1"/>
    <w:rsid w:val="00141992"/>
    <w:rsid w:val="00144881"/>
    <w:rsid w:val="0014559C"/>
    <w:rsid w:val="00147876"/>
    <w:rsid w:val="00156CB0"/>
    <w:rsid w:val="001576D3"/>
    <w:rsid w:val="001604D5"/>
    <w:rsid w:val="001612B4"/>
    <w:rsid w:val="0016209D"/>
    <w:rsid w:val="00167435"/>
    <w:rsid w:val="001712FA"/>
    <w:rsid w:val="00177791"/>
    <w:rsid w:val="00185E86"/>
    <w:rsid w:val="00191508"/>
    <w:rsid w:val="00192500"/>
    <w:rsid w:val="00192C75"/>
    <w:rsid w:val="001965F0"/>
    <w:rsid w:val="00196BD7"/>
    <w:rsid w:val="001A0CD4"/>
    <w:rsid w:val="001A4C04"/>
    <w:rsid w:val="001B3C6A"/>
    <w:rsid w:val="001B449F"/>
    <w:rsid w:val="001C2225"/>
    <w:rsid w:val="001C649D"/>
    <w:rsid w:val="001C6D13"/>
    <w:rsid w:val="001C723E"/>
    <w:rsid w:val="001D342F"/>
    <w:rsid w:val="001D49C8"/>
    <w:rsid w:val="001D5D05"/>
    <w:rsid w:val="001E2075"/>
    <w:rsid w:val="001E4C18"/>
    <w:rsid w:val="001F5536"/>
    <w:rsid w:val="00203B6E"/>
    <w:rsid w:val="00205124"/>
    <w:rsid w:val="002125B5"/>
    <w:rsid w:val="0021315A"/>
    <w:rsid w:val="00216660"/>
    <w:rsid w:val="00222937"/>
    <w:rsid w:val="00233462"/>
    <w:rsid w:val="002342A1"/>
    <w:rsid w:val="00242252"/>
    <w:rsid w:val="00246B98"/>
    <w:rsid w:val="00252433"/>
    <w:rsid w:val="00252816"/>
    <w:rsid w:val="00253E5B"/>
    <w:rsid w:val="00255E74"/>
    <w:rsid w:val="00256B21"/>
    <w:rsid w:val="002610B0"/>
    <w:rsid w:val="0026266C"/>
    <w:rsid w:val="002638B1"/>
    <w:rsid w:val="0026454D"/>
    <w:rsid w:val="002647E2"/>
    <w:rsid w:val="00266164"/>
    <w:rsid w:val="00266441"/>
    <w:rsid w:val="00270C32"/>
    <w:rsid w:val="00273807"/>
    <w:rsid w:val="00281C7E"/>
    <w:rsid w:val="00287040"/>
    <w:rsid w:val="002905B0"/>
    <w:rsid w:val="00294EDB"/>
    <w:rsid w:val="002A0236"/>
    <w:rsid w:val="002A612A"/>
    <w:rsid w:val="002B0BE5"/>
    <w:rsid w:val="002B1FC5"/>
    <w:rsid w:val="002B3206"/>
    <w:rsid w:val="002B5E74"/>
    <w:rsid w:val="002C2D14"/>
    <w:rsid w:val="002C47C1"/>
    <w:rsid w:val="002C7C2A"/>
    <w:rsid w:val="002D2B73"/>
    <w:rsid w:val="002D2BC2"/>
    <w:rsid w:val="002D4487"/>
    <w:rsid w:val="002D5D57"/>
    <w:rsid w:val="002E5087"/>
    <w:rsid w:val="002F363D"/>
    <w:rsid w:val="002F470C"/>
    <w:rsid w:val="002F67D4"/>
    <w:rsid w:val="002F690A"/>
    <w:rsid w:val="003008C6"/>
    <w:rsid w:val="00301771"/>
    <w:rsid w:val="00302837"/>
    <w:rsid w:val="003063CA"/>
    <w:rsid w:val="00306E36"/>
    <w:rsid w:val="00307D1D"/>
    <w:rsid w:val="0031475F"/>
    <w:rsid w:val="00316F0C"/>
    <w:rsid w:val="00317CD5"/>
    <w:rsid w:val="0032023B"/>
    <w:rsid w:val="0032288E"/>
    <w:rsid w:val="003242F8"/>
    <w:rsid w:val="00332561"/>
    <w:rsid w:val="00333A97"/>
    <w:rsid w:val="00334420"/>
    <w:rsid w:val="00334DDA"/>
    <w:rsid w:val="00343041"/>
    <w:rsid w:val="00344CC6"/>
    <w:rsid w:val="00346BFD"/>
    <w:rsid w:val="003540CE"/>
    <w:rsid w:val="00363CE8"/>
    <w:rsid w:val="00371AD3"/>
    <w:rsid w:val="00376BEF"/>
    <w:rsid w:val="00377FC9"/>
    <w:rsid w:val="00385EF2"/>
    <w:rsid w:val="0039068D"/>
    <w:rsid w:val="00393DCC"/>
    <w:rsid w:val="00397CA2"/>
    <w:rsid w:val="003A1162"/>
    <w:rsid w:val="003A3347"/>
    <w:rsid w:val="003A361D"/>
    <w:rsid w:val="003B2C7A"/>
    <w:rsid w:val="003C56AA"/>
    <w:rsid w:val="003D282B"/>
    <w:rsid w:val="003D508D"/>
    <w:rsid w:val="003D770C"/>
    <w:rsid w:val="003E04BE"/>
    <w:rsid w:val="003E0D96"/>
    <w:rsid w:val="003E1150"/>
    <w:rsid w:val="003E5587"/>
    <w:rsid w:val="003E6F07"/>
    <w:rsid w:val="003F4C2D"/>
    <w:rsid w:val="004055E3"/>
    <w:rsid w:val="00406252"/>
    <w:rsid w:val="00410713"/>
    <w:rsid w:val="004116C1"/>
    <w:rsid w:val="00417C33"/>
    <w:rsid w:val="00431F96"/>
    <w:rsid w:val="00432180"/>
    <w:rsid w:val="00436EAA"/>
    <w:rsid w:val="00437B25"/>
    <w:rsid w:val="00447AAD"/>
    <w:rsid w:val="00451F94"/>
    <w:rsid w:val="00453177"/>
    <w:rsid w:val="0046212F"/>
    <w:rsid w:val="00464B8B"/>
    <w:rsid w:val="00465405"/>
    <w:rsid w:val="00467F9B"/>
    <w:rsid w:val="00471D5B"/>
    <w:rsid w:val="00474AFE"/>
    <w:rsid w:val="004826CF"/>
    <w:rsid w:val="004A28C6"/>
    <w:rsid w:val="004A4394"/>
    <w:rsid w:val="004A72C2"/>
    <w:rsid w:val="004B19C7"/>
    <w:rsid w:val="004B3C77"/>
    <w:rsid w:val="004B742F"/>
    <w:rsid w:val="004C0A49"/>
    <w:rsid w:val="004C55F9"/>
    <w:rsid w:val="004C5CD7"/>
    <w:rsid w:val="004D099F"/>
    <w:rsid w:val="004D47C5"/>
    <w:rsid w:val="004E0EB4"/>
    <w:rsid w:val="004E1A4A"/>
    <w:rsid w:val="004E2DC3"/>
    <w:rsid w:val="004E5CBF"/>
    <w:rsid w:val="004E5E19"/>
    <w:rsid w:val="004F0652"/>
    <w:rsid w:val="004F23C7"/>
    <w:rsid w:val="005029A4"/>
    <w:rsid w:val="00512DCE"/>
    <w:rsid w:val="00513ED1"/>
    <w:rsid w:val="00515F79"/>
    <w:rsid w:val="005224BF"/>
    <w:rsid w:val="00524280"/>
    <w:rsid w:val="005267DD"/>
    <w:rsid w:val="00530521"/>
    <w:rsid w:val="00533373"/>
    <w:rsid w:val="00536996"/>
    <w:rsid w:val="00537AD1"/>
    <w:rsid w:val="00540DCB"/>
    <w:rsid w:val="00541A47"/>
    <w:rsid w:val="005439B8"/>
    <w:rsid w:val="00552700"/>
    <w:rsid w:val="00554E5D"/>
    <w:rsid w:val="0055600F"/>
    <w:rsid w:val="005563F2"/>
    <w:rsid w:val="005620F6"/>
    <w:rsid w:val="005632F3"/>
    <w:rsid w:val="00563B51"/>
    <w:rsid w:val="005742DB"/>
    <w:rsid w:val="00576F26"/>
    <w:rsid w:val="0058170F"/>
    <w:rsid w:val="005817F3"/>
    <w:rsid w:val="00581F43"/>
    <w:rsid w:val="005830FE"/>
    <w:rsid w:val="005848C3"/>
    <w:rsid w:val="005875C5"/>
    <w:rsid w:val="005A03D4"/>
    <w:rsid w:val="005A4DD6"/>
    <w:rsid w:val="005A57C3"/>
    <w:rsid w:val="005A77AA"/>
    <w:rsid w:val="005B29F4"/>
    <w:rsid w:val="005B442F"/>
    <w:rsid w:val="005B50B8"/>
    <w:rsid w:val="005B592F"/>
    <w:rsid w:val="005B7C80"/>
    <w:rsid w:val="005C08B3"/>
    <w:rsid w:val="005C1352"/>
    <w:rsid w:val="005D70C8"/>
    <w:rsid w:val="005E3730"/>
    <w:rsid w:val="005F3D23"/>
    <w:rsid w:val="005F5C8D"/>
    <w:rsid w:val="005F5EFC"/>
    <w:rsid w:val="00601030"/>
    <w:rsid w:val="00603C37"/>
    <w:rsid w:val="006068F3"/>
    <w:rsid w:val="00606E5C"/>
    <w:rsid w:val="0061316D"/>
    <w:rsid w:val="0061725D"/>
    <w:rsid w:val="00617897"/>
    <w:rsid w:val="00624D4E"/>
    <w:rsid w:val="00625E55"/>
    <w:rsid w:val="006351F0"/>
    <w:rsid w:val="00641EB0"/>
    <w:rsid w:val="00644932"/>
    <w:rsid w:val="00644A7D"/>
    <w:rsid w:val="00652FD0"/>
    <w:rsid w:val="00653E03"/>
    <w:rsid w:val="00655E99"/>
    <w:rsid w:val="00663555"/>
    <w:rsid w:val="0066362A"/>
    <w:rsid w:val="00666443"/>
    <w:rsid w:val="0067334D"/>
    <w:rsid w:val="006767E4"/>
    <w:rsid w:val="00680B1B"/>
    <w:rsid w:val="00685559"/>
    <w:rsid w:val="0068600E"/>
    <w:rsid w:val="00686C84"/>
    <w:rsid w:val="0068796D"/>
    <w:rsid w:val="00687CA9"/>
    <w:rsid w:val="00687E7A"/>
    <w:rsid w:val="006A74A4"/>
    <w:rsid w:val="006B677F"/>
    <w:rsid w:val="006B7BD1"/>
    <w:rsid w:val="006C03FB"/>
    <w:rsid w:val="006C0FCE"/>
    <w:rsid w:val="006D24C0"/>
    <w:rsid w:val="006D4189"/>
    <w:rsid w:val="006D450B"/>
    <w:rsid w:val="006D7397"/>
    <w:rsid w:val="006D7F77"/>
    <w:rsid w:val="006E0EBC"/>
    <w:rsid w:val="006E4C91"/>
    <w:rsid w:val="006E4F0E"/>
    <w:rsid w:val="006E5B44"/>
    <w:rsid w:val="006F1C3D"/>
    <w:rsid w:val="00701090"/>
    <w:rsid w:val="007014C4"/>
    <w:rsid w:val="00707C89"/>
    <w:rsid w:val="0071042D"/>
    <w:rsid w:val="00722D74"/>
    <w:rsid w:val="00724DAA"/>
    <w:rsid w:val="007307D1"/>
    <w:rsid w:val="0073086B"/>
    <w:rsid w:val="007351D9"/>
    <w:rsid w:val="007378AD"/>
    <w:rsid w:val="0075700E"/>
    <w:rsid w:val="0075795A"/>
    <w:rsid w:val="00763190"/>
    <w:rsid w:val="0076427B"/>
    <w:rsid w:val="00775B07"/>
    <w:rsid w:val="0078034E"/>
    <w:rsid w:val="00781B7A"/>
    <w:rsid w:val="0079088C"/>
    <w:rsid w:val="00791303"/>
    <w:rsid w:val="007A3B9E"/>
    <w:rsid w:val="007A5644"/>
    <w:rsid w:val="007B1365"/>
    <w:rsid w:val="007B22D8"/>
    <w:rsid w:val="007B7BF5"/>
    <w:rsid w:val="007C0520"/>
    <w:rsid w:val="007D386E"/>
    <w:rsid w:val="007D4760"/>
    <w:rsid w:val="007D71D0"/>
    <w:rsid w:val="007D787E"/>
    <w:rsid w:val="007E173B"/>
    <w:rsid w:val="007E32A7"/>
    <w:rsid w:val="007E632F"/>
    <w:rsid w:val="00807C7C"/>
    <w:rsid w:val="00810DB7"/>
    <w:rsid w:val="00827416"/>
    <w:rsid w:val="00831A1D"/>
    <w:rsid w:val="00842D1C"/>
    <w:rsid w:val="00844F63"/>
    <w:rsid w:val="008461EB"/>
    <w:rsid w:val="00851558"/>
    <w:rsid w:val="00853789"/>
    <w:rsid w:val="008537EA"/>
    <w:rsid w:val="00856994"/>
    <w:rsid w:val="008571AA"/>
    <w:rsid w:val="0086125C"/>
    <w:rsid w:val="008621DC"/>
    <w:rsid w:val="00862568"/>
    <w:rsid w:val="008626BA"/>
    <w:rsid w:val="008631FE"/>
    <w:rsid w:val="00870F48"/>
    <w:rsid w:val="00880654"/>
    <w:rsid w:val="0088354D"/>
    <w:rsid w:val="00883DD8"/>
    <w:rsid w:val="00884B92"/>
    <w:rsid w:val="00886EB2"/>
    <w:rsid w:val="00892A3F"/>
    <w:rsid w:val="0089467D"/>
    <w:rsid w:val="00895738"/>
    <w:rsid w:val="00897CE6"/>
    <w:rsid w:val="008A4644"/>
    <w:rsid w:val="008A5F18"/>
    <w:rsid w:val="008B11C3"/>
    <w:rsid w:val="008B5E39"/>
    <w:rsid w:val="008B6C54"/>
    <w:rsid w:val="008C3B2A"/>
    <w:rsid w:val="008C4562"/>
    <w:rsid w:val="008C49D4"/>
    <w:rsid w:val="008C5573"/>
    <w:rsid w:val="008D2309"/>
    <w:rsid w:val="008D5658"/>
    <w:rsid w:val="008E784A"/>
    <w:rsid w:val="008F248E"/>
    <w:rsid w:val="008F2BF7"/>
    <w:rsid w:val="008F6A56"/>
    <w:rsid w:val="008F7671"/>
    <w:rsid w:val="00900541"/>
    <w:rsid w:val="00900B78"/>
    <w:rsid w:val="00903A76"/>
    <w:rsid w:val="0091403B"/>
    <w:rsid w:val="00917E9B"/>
    <w:rsid w:val="00920029"/>
    <w:rsid w:val="00926A5E"/>
    <w:rsid w:val="00932121"/>
    <w:rsid w:val="00932F84"/>
    <w:rsid w:val="0093539D"/>
    <w:rsid w:val="0094076C"/>
    <w:rsid w:val="009407B3"/>
    <w:rsid w:val="00944515"/>
    <w:rsid w:val="00954A7C"/>
    <w:rsid w:val="009556E4"/>
    <w:rsid w:val="00966BEB"/>
    <w:rsid w:val="00970511"/>
    <w:rsid w:val="0097204D"/>
    <w:rsid w:val="009732B2"/>
    <w:rsid w:val="00974D6D"/>
    <w:rsid w:val="00976D37"/>
    <w:rsid w:val="00980C9D"/>
    <w:rsid w:val="00981005"/>
    <w:rsid w:val="009818FD"/>
    <w:rsid w:val="009903AE"/>
    <w:rsid w:val="009935A4"/>
    <w:rsid w:val="00996875"/>
    <w:rsid w:val="009968B1"/>
    <w:rsid w:val="009970E7"/>
    <w:rsid w:val="009A24B3"/>
    <w:rsid w:val="009A3159"/>
    <w:rsid w:val="009B267B"/>
    <w:rsid w:val="009B5792"/>
    <w:rsid w:val="009B680F"/>
    <w:rsid w:val="009C4A79"/>
    <w:rsid w:val="009D11BB"/>
    <w:rsid w:val="009D4F55"/>
    <w:rsid w:val="009E30AD"/>
    <w:rsid w:val="009E31D9"/>
    <w:rsid w:val="009E7AEC"/>
    <w:rsid w:val="009F702B"/>
    <w:rsid w:val="00A0031E"/>
    <w:rsid w:val="00A043FB"/>
    <w:rsid w:val="00A07589"/>
    <w:rsid w:val="00A11508"/>
    <w:rsid w:val="00A13A15"/>
    <w:rsid w:val="00A15CDE"/>
    <w:rsid w:val="00A20B87"/>
    <w:rsid w:val="00A23853"/>
    <w:rsid w:val="00A25EC4"/>
    <w:rsid w:val="00A30BD6"/>
    <w:rsid w:val="00A3769B"/>
    <w:rsid w:val="00A41FE2"/>
    <w:rsid w:val="00A43ABB"/>
    <w:rsid w:val="00A447CE"/>
    <w:rsid w:val="00A52F20"/>
    <w:rsid w:val="00A565BA"/>
    <w:rsid w:val="00A56A3F"/>
    <w:rsid w:val="00A60D09"/>
    <w:rsid w:val="00A706AE"/>
    <w:rsid w:val="00A77956"/>
    <w:rsid w:val="00A8191F"/>
    <w:rsid w:val="00A83AC4"/>
    <w:rsid w:val="00A83D94"/>
    <w:rsid w:val="00A91060"/>
    <w:rsid w:val="00A920A1"/>
    <w:rsid w:val="00A93CD8"/>
    <w:rsid w:val="00A9776F"/>
    <w:rsid w:val="00AA21EA"/>
    <w:rsid w:val="00AA27CE"/>
    <w:rsid w:val="00AA3EB3"/>
    <w:rsid w:val="00AA72E9"/>
    <w:rsid w:val="00AB0292"/>
    <w:rsid w:val="00AB18C8"/>
    <w:rsid w:val="00AB585E"/>
    <w:rsid w:val="00AB645E"/>
    <w:rsid w:val="00AC56AF"/>
    <w:rsid w:val="00AD02DC"/>
    <w:rsid w:val="00AD1E7B"/>
    <w:rsid w:val="00AD2852"/>
    <w:rsid w:val="00AD5A04"/>
    <w:rsid w:val="00AD7418"/>
    <w:rsid w:val="00AE25C3"/>
    <w:rsid w:val="00AE3F02"/>
    <w:rsid w:val="00AE4B7E"/>
    <w:rsid w:val="00AE70F0"/>
    <w:rsid w:val="00AE718D"/>
    <w:rsid w:val="00AF7A08"/>
    <w:rsid w:val="00B01C11"/>
    <w:rsid w:val="00B0624C"/>
    <w:rsid w:val="00B06A82"/>
    <w:rsid w:val="00B07113"/>
    <w:rsid w:val="00B11BCB"/>
    <w:rsid w:val="00B13BD0"/>
    <w:rsid w:val="00B173A6"/>
    <w:rsid w:val="00B21538"/>
    <w:rsid w:val="00B25331"/>
    <w:rsid w:val="00B2798A"/>
    <w:rsid w:val="00B33DE5"/>
    <w:rsid w:val="00B4160E"/>
    <w:rsid w:val="00B52EF9"/>
    <w:rsid w:val="00B57F99"/>
    <w:rsid w:val="00B637E0"/>
    <w:rsid w:val="00B63C6F"/>
    <w:rsid w:val="00B65BF9"/>
    <w:rsid w:val="00B745E6"/>
    <w:rsid w:val="00B84F60"/>
    <w:rsid w:val="00B8785E"/>
    <w:rsid w:val="00B90A65"/>
    <w:rsid w:val="00B922E6"/>
    <w:rsid w:val="00B94248"/>
    <w:rsid w:val="00BA0558"/>
    <w:rsid w:val="00BA060B"/>
    <w:rsid w:val="00BA1231"/>
    <w:rsid w:val="00BA64CF"/>
    <w:rsid w:val="00BA7FAF"/>
    <w:rsid w:val="00BB0C15"/>
    <w:rsid w:val="00BB2F99"/>
    <w:rsid w:val="00BC2D67"/>
    <w:rsid w:val="00BC3662"/>
    <w:rsid w:val="00BC60B4"/>
    <w:rsid w:val="00BD7E8E"/>
    <w:rsid w:val="00BE02EC"/>
    <w:rsid w:val="00BE082C"/>
    <w:rsid w:val="00BE7067"/>
    <w:rsid w:val="00BE7164"/>
    <w:rsid w:val="00BF2C63"/>
    <w:rsid w:val="00BF4A4C"/>
    <w:rsid w:val="00BF7152"/>
    <w:rsid w:val="00C12757"/>
    <w:rsid w:val="00C205A0"/>
    <w:rsid w:val="00C22CF7"/>
    <w:rsid w:val="00C23A89"/>
    <w:rsid w:val="00C302E5"/>
    <w:rsid w:val="00C30D33"/>
    <w:rsid w:val="00C3353F"/>
    <w:rsid w:val="00C35C3C"/>
    <w:rsid w:val="00C35F0A"/>
    <w:rsid w:val="00C378C4"/>
    <w:rsid w:val="00C41773"/>
    <w:rsid w:val="00C42548"/>
    <w:rsid w:val="00C4592F"/>
    <w:rsid w:val="00C4661E"/>
    <w:rsid w:val="00C52FF9"/>
    <w:rsid w:val="00C55C9B"/>
    <w:rsid w:val="00C56617"/>
    <w:rsid w:val="00C710E5"/>
    <w:rsid w:val="00C711F1"/>
    <w:rsid w:val="00C723A8"/>
    <w:rsid w:val="00C77D57"/>
    <w:rsid w:val="00C8382D"/>
    <w:rsid w:val="00C84BF4"/>
    <w:rsid w:val="00C909EC"/>
    <w:rsid w:val="00C970AF"/>
    <w:rsid w:val="00CA29DC"/>
    <w:rsid w:val="00CA37C4"/>
    <w:rsid w:val="00CB764D"/>
    <w:rsid w:val="00CC1092"/>
    <w:rsid w:val="00CD2A33"/>
    <w:rsid w:val="00CD31BC"/>
    <w:rsid w:val="00CD3B83"/>
    <w:rsid w:val="00CD4D06"/>
    <w:rsid w:val="00CE07F0"/>
    <w:rsid w:val="00CE2F7E"/>
    <w:rsid w:val="00CE32A0"/>
    <w:rsid w:val="00CE4151"/>
    <w:rsid w:val="00CF2829"/>
    <w:rsid w:val="00CF572E"/>
    <w:rsid w:val="00CF6251"/>
    <w:rsid w:val="00D15B66"/>
    <w:rsid w:val="00D16B7D"/>
    <w:rsid w:val="00D21865"/>
    <w:rsid w:val="00D2372A"/>
    <w:rsid w:val="00D258AD"/>
    <w:rsid w:val="00D269A4"/>
    <w:rsid w:val="00D31A16"/>
    <w:rsid w:val="00D32D63"/>
    <w:rsid w:val="00D3558A"/>
    <w:rsid w:val="00D35DCC"/>
    <w:rsid w:val="00D36645"/>
    <w:rsid w:val="00D42A26"/>
    <w:rsid w:val="00D44209"/>
    <w:rsid w:val="00D453EB"/>
    <w:rsid w:val="00D45F3E"/>
    <w:rsid w:val="00D5337F"/>
    <w:rsid w:val="00D57A3C"/>
    <w:rsid w:val="00D61014"/>
    <w:rsid w:val="00D617B0"/>
    <w:rsid w:val="00D61C72"/>
    <w:rsid w:val="00D64FEB"/>
    <w:rsid w:val="00D65A85"/>
    <w:rsid w:val="00D702B8"/>
    <w:rsid w:val="00D745C3"/>
    <w:rsid w:val="00D76816"/>
    <w:rsid w:val="00D93E8D"/>
    <w:rsid w:val="00DA0FC6"/>
    <w:rsid w:val="00DB0D6D"/>
    <w:rsid w:val="00DB1868"/>
    <w:rsid w:val="00DC569C"/>
    <w:rsid w:val="00DD06C6"/>
    <w:rsid w:val="00DD5060"/>
    <w:rsid w:val="00DD5226"/>
    <w:rsid w:val="00DD7240"/>
    <w:rsid w:val="00DE2567"/>
    <w:rsid w:val="00DE2681"/>
    <w:rsid w:val="00DF4B37"/>
    <w:rsid w:val="00DF5BD7"/>
    <w:rsid w:val="00DF7715"/>
    <w:rsid w:val="00E02E04"/>
    <w:rsid w:val="00E04B8C"/>
    <w:rsid w:val="00E05B97"/>
    <w:rsid w:val="00E06453"/>
    <w:rsid w:val="00E104A7"/>
    <w:rsid w:val="00E10BED"/>
    <w:rsid w:val="00E2081F"/>
    <w:rsid w:val="00E31B49"/>
    <w:rsid w:val="00E34A28"/>
    <w:rsid w:val="00E35718"/>
    <w:rsid w:val="00E4322E"/>
    <w:rsid w:val="00E4796E"/>
    <w:rsid w:val="00E549BD"/>
    <w:rsid w:val="00E634D3"/>
    <w:rsid w:val="00E63CDE"/>
    <w:rsid w:val="00E66A3B"/>
    <w:rsid w:val="00E7276C"/>
    <w:rsid w:val="00E73C02"/>
    <w:rsid w:val="00E750E1"/>
    <w:rsid w:val="00E77E1D"/>
    <w:rsid w:val="00E8196C"/>
    <w:rsid w:val="00E81E05"/>
    <w:rsid w:val="00E83B0F"/>
    <w:rsid w:val="00E85C62"/>
    <w:rsid w:val="00E87608"/>
    <w:rsid w:val="00E917A6"/>
    <w:rsid w:val="00E920D0"/>
    <w:rsid w:val="00E92767"/>
    <w:rsid w:val="00E9460D"/>
    <w:rsid w:val="00E94ABC"/>
    <w:rsid w:val="00E954BC"/>
    <w:rsid w:val="00EA15C6"/>
    <w:rsid w:val="00EA2BD1"/>
    <w:rsid w:val="00EA2C6B"/>
    <w:rsid w:val="00EB089B"/>
    <w:rsid w:val="00EB693B"/>
    <w:rsid w:val="00EC07E3"/>
    <w:rsid w:val="00EC120D"/>
    <w:rsid w:val="00EC4DFC"/>
    <w:rsid w:val="00EC6176"/>
    <w:rsid w:val="00ED64F1"/>
    <w:rsid w:val="00EE06BB"/>
    <w:rsid w:val="00EF6FE1"/>
    <w:rsid w:val="00F07161"/>
    <w:rsid w:val="00F332CD"/>
    <w:rsid w:val="00F33459"/>
    <w:rsid w:val="00F337ED"/>
    <w:rsid w:val="00F41F75"/>
    <w:rsid w:val="00F42164"/>
    <w:rsid w:val="00F43400"/>
    <w:rsid w:val="00F43B32"/>
    <w:rsid w:val="00F47640"/>
    <w:rsid w:val="00F534D9"/>
    <w:rsid w:val="00F544B4"/>
    <w:rsid w:val="00F61CFD"/>
    <w:rsid w:val="00F62EA1"/>
    <w:rsid w:val="00F645A8"/>
    <w:rsid w:val="00F66D7A"/>
    <w:rsid w:val="00F77999"/>
    <w:rsid w:val="00F818A8"/>
    <w:rsid w:val="00F86FCB"/>
    <w:rsid w:val="00F86FFE"/>
    <w:rsid w:val="00F91ECB"/>
    <w:rsid w:val="00F92AEB"/>
    <w:rsid w:val="00F95DCC"/>
    <w:rsid w:val="00FB572B"/>
    <w:rsid w:val="00FC6549"/>
    <w:rsid w:val="00FD379D"/>
    <w:rsid w:val="00FE0AF1"/>
    <w:rsid w:val="00FE3025"/>
    <w:rsid w:val="00FE3080"/>
    <w:rsid w:val="00FE705B"/>
    <w:rsid w:val="00FE73CC"/>
    <w:rsid w:val="00FF0587"/>
    <w:rsid w:val="00FF5A82"/>
    <w:rsid w:val="00FF5C3F"/>
    <w:rsid w:val="00FF660E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1D454"/>
  <w15:chartTrackingRefBased/>
  <w15:docId w15:val="{D2E289D1-126C-4FD2-AC35-B5ABF514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7D"/>
    <w:pPr>
      <w:spacing w:after="24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6351F0"/>
    <w:pPr>
      <w:spacing w:line="240" w:lineRule="auto"/>
      <w:ind w:left="720" w:right="720"/>
      <w:mirrorIndents/>
    </w:pPr>
    <w:rPr>
      <w:rFonts w:ascii="Calibri" w:hAnsi="Calibri" w:cs="Calibri"/>
      <w:i/>
      <w:iCs/>
      <w:kern w:val="0"/>
      <w:sz w:val="22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6351F0"/>
    <w:rPr>
      <w:rFonts w:ascii="Calibri" w:hAnsi="Calibri" w:cs="Calibri"/>
      <w:i/>
      <w:iCs/>
      <w:kern w:val="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6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27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27B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27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27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27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27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15B66"/>
    <w:pPr>
      <w:spacing w:after="36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B66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64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27B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64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8AA096A82E947875D3CEBEDB3FE33" ma:contentTypeVersion="15" ma:contentTypeDescription="Create a new document." ma:contentTypeScope="" ma:versionID="54590883ac76f92de52e57c7d69aec9b">
  <xsd:schema xmlns:xsd="http://www.w3.org/2001/XMLSchema" xmlns:xs="http://www.w3.org/2001/XMLSchema" xmlns:p="http://schemas.microsoft.com/office/2006/metadata/properties" xmlns:ns2="fbe2acbd-19d6-4258-addd-8deb54f31a05" xmlns:ns3="c9a31ff2-0b26-4a8c-a194-473570812782" targetNamespace="http://schemas.microsoft.com/office/2006/metadata/properties" ma:root="true" ma:fieldsID="e702a2450e79d1e0c7cfd7882f64563e" ns2:_="" ns3:_="">
    <xsd:import namespace="fbe2acbd-19d6-4258-addd-8deb54f31a05"/>
    <xsd:import namespace="c9a31ff2-0b26-4a8c-a194-473570812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acbd-19d6-4258-addd-8deb54f31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31ff2-0b26-4a8c-a194-473570812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9864f7a-3d7c-428c-ae23-6da7e543e011}" ma:internalName="TaxCatchAll" ma:showField="CatchAllData" ma:web="c9a31ff2-0b26-4a8c-a194-473570812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2acbd-19d6-4258-addd-8deb54f31a05">
      <Terms xmlns="http://schemas.microsoft.com/office/infopath/2007/PartnerControls"/>
    </lcf76f155ced4ddcb4097134ff3c332f>
    <TaxCatchAll xmlns="c9a31ff2-0b26-4a8c-a194-473570812782" xsi:nil="true"/>
  </documentManagement>
</p:properties>
</file>

<file path=customXml/itemProps1.xml><?xml version="1.0" encoding="utf-8"?>
<ds:datastoreItem xmlns:ds="http://schemas.openxmlformats.org/officeDocument/2006/customXml" ds:itemID="{45E9F19E-B8AA-404E-92E2-256936B55AA0}"/>
</file>

<file path=customXml/itemProps2.xml><?xml version="1.0" encoding="utf-8"?>
<ds:datastoreItem xmlns:ds="http://schemas.openxmlformats.org/officeDocument/2006/customXml" ds:itemID="{31ADED04-71BA-4BD3-9228-0AD97F8F7DC0}"/>
</file>

<file path=customXml/itemProps3.xml><?xml version="1.0" encoding="utf-8"?>
<ds:datastoreItem xmlns:ds="http://schemas.openxmlformats.org/officeDocument/2006/customXml" ds:itemID="{9BBA3732-E935-49DE-A26A-C2213A572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8341</TotalTime>
  <Pages>4</Pages>
  <Words>1125</Words>
  <Characters>6158</Characters>
  <Application>Microsoft Office Word</Application>
  <DocSecurity>0</DocSecurity>
  <Lines>93</Lines>
  <Paragraphs>22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Gardiner</dc:creator>
  <cp:keywords/>
  <dc:description/>
  <cp:lastModifiedBy>Julie Gardiner</cp:lastModifiedBy>
  <cp:revision>666</cp:revision>
  <dcterms:created xsi:type="dcterms:W3CDTF">2024-09-30T01:54:00Z</dcterms:created>
  <dcterms:modified xsi:type="dcterms:W3CDTF">2025-01-04T02:12:00Z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b8fd3b42-f243-4014-af6e-c9c6a233aa8d</vt:lpwstr>
  </property>
  <property fmtid="{D5CDD505-2E9C-101B-9397-08002B2CF9AE}" pid="3" name="ContentTypeId">
    <vt:lpwstr>0x01010048E8AA096A82E947875D3CEBEDB3FE33</vt:lpwstr>
  </property>
</Properties>
</file>