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38C2" w14:textId="78F3E4D0" w:rsidR="005B45BC" w:rsidRPr="0090007E" w:rsidRDefault="00773259" w:rsidP="0090007E">
      <w:pPr>
        <w:pStyle w:val="Title"/>
      </w:pPr>
      <w:r w:rsidRPr="0090007E">
        <w:t>C</w:t>
      </w:r>
      <w:r w:rsidR="005B45BC" w:rsidRPr="0090007E">
        <w:t>hurch Checklis</w:t>
      </w:r>
      <w:r w:rsidR="00AD6FBD" w:rsidRPr="0090007E">
        <w:t>t</w:t>
      </w:r>
      <w:r w:rsidR="00567D60">
        <w:t xml:space="preserve"> - Governance</w:t>
      </w:r>
    </w:p>
    <w:tbl>
      <w:tblPr>
        <w:tblW w:w="10570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4A0" w:firstRow="1" w:lastRow="0" w:firstColumn="1" w:lastColumn="0" w:noHBand="0" w:noVBand="1"/>
      </w:tblPr>
      <w:tblGrid>
        <w:gridCol w:w="10019"/>
        <w:gridCol w:w="551"/>
      </w:tblGrid>
      <w:tr w:rsidR="005B45BC" w:rsidRPr="0090007E" w14:paraId="46F350F6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69A01EC4" w14:textId="373BDF4D" w:rsidR="005B45BC" w:rsidRPr="0090007E" w:rsidRDefault="00A302D4" w:rsidP="00136F46">
            <w:pPr>
              <w:pStyle w:val="Heading1"/>
            </w:pPr>
            <w:r w:rsidRPr="0090007E">
              <w:t>Church Name</w:t>
            </w:r>
            <w:r w:rsidR="00B24BAB" w:rsidRPr="0090007E">
              <w:t>…</w:t>
            </w:r>
          </w:p>
        </w:tc>
        <w:tc>
          <w:tcPr>
            <w:tcW w:w="551" w:type="dxa"/>
            <w:shd w:val="clear" w:color="auto" w:fill="auto"/>
          </w:tcPr>
          <w:p w14:paraId="3EC92DEA" w14:textId="6118DEB4" w:rsidR="005B45BC" w:rsidRPr="0090007E" w:rsidRDefault="005B45BC" w:rsidP="00206B43">
            <w:r w:rsidRPr="0090007E">
              <w:t>Y/</w:t>
            </w:r>
            <w:r w:rsidR="007D5A73" w:rsidRPr="0090007E">
              <w:t>N</w:t>
            </w:r>
          </w:p>
        </w:tc>
      </w:tr>
      <w:tr w:rsidR="005B45BC" w:rsidRPr="0090007E" w14:paraId="1EF4EA53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57878290" w14:textId="57F40DC8" w:rsidR="000B1FB8" w:rsidRPr="0090007E" w:rsidRDefault="005B45BC" w:rsidP="00206B43">
            <w:r w:rsidRPr="0090007E">
              <w:t xml:space="preserve">Do all members of the </w:t>
            </w:r>
            <w:r w:rsidR="0090007E">
              <w:t>Leadership T</w:t>
            </w:r>
            <w:r w:rsidRPr="0090007E">
              <w:t>eam that govern the Church understand that they are Managing Trustees?</w:t>
            </w:r>
            <w:r w:rsidR="0090007E">
              <w:t xml:space="preserve">  </w:t>
            </w:r>
            <w:r w:rsidR="000B1FB8" w:rsidRPr="0090007E">
              <w:t xml:space="preserve">Have they read </w:t>
            </w:r>
            <w:r w:rsidR="0090007E" w:rsidRPr="0090007E">
              <w:t xml:space="preserve">the BU guidance </w:t>
            </w:r>
            <w:hyperlink r:id="rId7" w:history="1">
              <w:r w:rsidR="0090007E" w:rsidRPr="00206B43">
                <w:rPr>
                  <w:rStyle w:val="Hyperlink"/>
                </w:rPr>
                <w:t>‘Help! I’m a Charity Trustee’</w:t>
              </w:r>
            </w:hyperlink>
          </w:p>
          <w:p w14:paraId="63E4DB9E" w14:textId="3A197BDA" w:rsidR="005E5177" w:rsidRPr="0090007E" w:rsidRDefault="005E5177" w:rsidP="00206B43">
            <w:r w:rsidRPr="0090007E">
              <w:t xml:space="preserve">Does each Trustee have a copy of the </w:t>
            </w:r>
            <w:r w:rsidR="00206B43">
              <w:t>Church</w:t>
            </w:r>
            <w:r w:rsidRPr="0090007E">
              <w:t xml:space="preserve"> </w:t>
            </w:r>
            <w:r w:rsidR="003F31C9" w:rsidRPr="0090007E">
              <w:t>constitution?</w:t>
            </w:r>
          </w:p>
          <w:p w14:paraId="7F75B6DE" w14:textId="48C1978F" w:rsidR="000B1FB8" w:rsidRPr="0090007E" w:rsidRDefault="003F31C9" w:rsidP="00206B43">
            <w:r w:rsidRPr="0090007E">
              <w:t>If the Trustees are responsible for a building, do they have access to a copy of the (Trust) Deeds for that building?</w:t>
            </w:r>
          </w:p>
        </w:tc>
        <w:tc>
          <w:tcPr>
            <w:tcW w:w="551" w:type="dxa"/>
            <w:shd w:val="clear" w:color="auto" w:fill="auto"/>
          </w:tcPr>
          <w:p w14:paraId="61F56A1E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9D4159" w:rsidRPr="0090007E" w14:paraId="27CC83AF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34C92D1A" w14:textId="6DBBDF3C" w:rsidR="009D4159" w:rsidRPr="0090007E" w:rsidRDefault="009D4159" w:rsidP="00206B43">
            <w:r w:rsidRPr="0090007E">
              <w:t xml:space="preserve">Do you have an Independent Examiner for your </w:t>
            </w:r>
            <w:r w:rsidR="00206B43">
              <w:t>Church</w:t>
            </w:r>
            <w:r w:rsidRPr="0090007E">
              <w:t xml:space="preserve"> accounts? </w:t>
            </w:r>
            <w:r w:rsidR="003F31C9" w:rsidRPr="0090007E">
              <w:t xml:space="preserve"> </w:t>
            </w:r>
            <w:r w:rsidR="0090007E" w:rsidRPr="0090007E">
              <w:t>For more information see</w:t>
            </w:r>
          </w:p>
          <w:p w14:paraId="5C5CC551" w14:textId="24D41F68" w:rsidR="009D4159" w:rsidRPr="00206B43" w:rsidRDefault="009D4159" w:rsidP="00206B43">
            <w:pPr>
              <w:rPr>
                <w:rStyle w:val="Hyperlink"/>
              </w:rPr>
            </w:pPr>
            <w:hyperlink r:id="rId8" w:tgtFrame="_blank" w:history="1">
              <w:r w:rsidRPr="00206B43">
                <w:rPr>
                  <w:rStyle w:val="Hyperlink"/>
                  <w:rFonts w:eastAsia="Microsoft YaHei"/>
                </w:rPr>
                <w:t>https://www.gov.uk/government/publications/independent-examination-of-charity-accounts-examiners-cc32</w:t>
              </w:r>
            </w:hyperlink>
          </w:p>
        </w:tc>
        <w:tc>
          <w:tcPr>
            <w:tcW w:w="551" w:type="dxa"/>
            <w:shd w:val="clear" w:color="auto" w:fill="auto"/>
          </w:tcPr>
          <w:p w14:paraId="6E0A9A40" w14:textId="77777777" w:rsidR="009D4159" w:rsidRPr="0090007E" w:rsidRDefault="009D4159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9F4364" w:rsidRPr="0090007E" w14:paraId="77B2373D" w14:textId="77777777" w:rsidTr="00A53A74">
        <w:trPr>
          <w:trHeight w:val="397"/>
        </w:trPr>
        <w:tc>
          <w:tcPr>
            <w:tcW w:w="10019" w:type="dxa"/>
            <w:shd w:val="clear" w:color="auto" w:fill="auto"/>
          </w:tcPr>
          <w:p w14:paraId="6E53D88C" w14:textId="77777777" w:rsidR="009F4364" w:rsidRPr="0090007E" w:rsidRDefault="009F4364" w:rsidP="00A53A74">
            <w:r w:rsidRPr="0090007E">
              <w:t xml:space="preserve">Does the </w:t>
            </w:r>
            <w:r>
              <w:t>Church</w:t>
            </w:r>
            <w:r w:rsidRPr="0090007E">
              <w:t xml:space="preserve"> have valid insurance?  </w:t>
            </w:r>
            <w:r>
              <w:t>Eg</w:t>
            </w:r>
            <w:r w:rsidRPr="0090007E">
              <w:t xml:space="preserve"> buildings, contents, public liability, personal accident etc.? </w:t>
            </w:r>
          </w:p>
          <w:p w14:paraId="21A76B92" w14:textId="77777777" w:rsidR="009F4364" w:rsidRPr="0090007E" w:rsidRDefault="009F4364" w:rsidP="00A53A74">
            <w:r w:rsidRPr="0090007E">
              <w:t xml:space="preserve">Does the </w:t>
            </w:r>
            <w:r>
              <w:t>Church</w:t>
            </w:r>
            <w:r w:rsidRPr="0090007E">
              <w:t xml:space="preserve"> have an annual check on who has keys to the </w:t>
            </w:r>
            <w:r>
              <w:t>Church</w:t>
            </w:r>
            <w:r w:rsidRPr="0090007E">
              <w:t xml:space="preserve"> building?</w:t>
            </w:r>
          </w:p>
        </w:tc>
        <w:tc>
          <w:tcPr>
            <w:tcW w:w="551" w:type="dxa"/>
            <w:shd w:val="clear" w:color="auto" w:fill="auto"/>
          </w:tcPr>
          <w:p w14:paraId="2ED68B7E" w14:textId="77777777" w:rsidR="009F4364" w:rsidRPr="0090007E" w:rsidRDefault="009F4364" w:rsidP="00A53A74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0FA15378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52D713E4" w14:textId="3715AFF3" w:rsidR="00EB5157" w:rsidRPr="0090007E" w:rsidRDefault="005B45BC" w:rsidP="00206B43">
            <w:r w:rsidRPr="00206B43">
              <w:t xml:space="preserve">Does the </w:t>
            </w:r>
            <w:r w:rsidR="00206B43">
              <w:t>Church</w:t>
            </w:r>
            <w:r w:rsidRPr="00206B43">
              <w:t xml:space="preserve"> have </w:t>
            </w:r>
            <w:r w:rsidRPr="0090007E">
              <w:rPr>
                <w:b/>
                <w:bCs/>
              </w:rPr>
              <w:t xml:space="preserve">Safeguarding Children &amp; Vulnerable Adults </w:t>
            </w:r>
            <w:r w:rsidR="0090007E" w:rsidRPr="0090007E">
              <w:rPr>
                <w:b/>
                <w:bCs/>
              </w:rPr>
              <w:t>P</w:t>
            </w:r>
            <w:r w:rsidRPr="0090007E">
              <w:rPr>
                <w:b/>
                <w:bCs/>
              </w:rPr>
              <w:t>olic</w:t>
            </w:r>
            <w:r w:rsidR="001E7DAB" w:rsidRPr="0090007E">
              <w:rPr>
                <w:b/>
                <w:bCs/>
              </w:rPr>
              <w:t>y</w:t>
            </w:r>
            <w:r w:rsidRPr="00206B43">
              <w:t>?</w:t>
            </w:r>
            <w:r w:rsidR="0090007E" w:rsidRPr="00206B43">
              <w:t xml:space="preserve"> </w:t>
            </w:r>
            <w:r w:rsidR="00EB5157" w:rsidRPr="00206B43">
              <w:t xml:space="preserve"> </w:t>
            </w:r>
            <w:r w:rsidR="001E7DAB" w:rsidRPr="00206B43">
              <w:t xml:space="preserve">Is it based on the </w:t>
            </w:r>
            <w:hyperlink r:id="rId9" w:history="1">
              <w:r w:rsidR="001E7DAB" w:rsidRPr="005D63D7">
                <w:rPr>
                  <w:rStyle w:val="Hyperlink"/>
                </w:rPr>
                <w:t>BU Template</w:t>
              </w:r>
            </w:hyperlink>
            <w:r w:rsidR="001E7DAB" w:rsidRPr="0090007E">
              <w:t>?</w:t>
            </w:r>
          </w:p>
          <w:p w14:paraId="257EAD9C" w14:textId="2930E9AF" w:rsidR="001E7DAB" w:rsidRPr="0090007E" w:rsidRDefault="001E7DAB" w:rsidP="00206B43">
            <w:r w:rsidRPr="0090007E">
              <w:t xml:space="preserve">Does the </w:t>
            </w:r>
            <w:r w:rsidR="00206B43">
              <w:t>Church</w:t>
            </w:r>
            <w:r w:rsidRPr="0090007E">
              <w:t xml:space="preserve"> have a designated Safeguarding Officer? </w:t>
            </w:r>
          </w:p>
          <w:p w14:paraId="07D70D98" w14:textId="77777777" w:rsidR="001E7DAB" w:rsidRPr="0090007E" w:rsidRDefault="001E7DAB" w:rsidP="00206B43">
            <w:r w:rsidRPr="0090007E">
              <w:t>Do all workers with children and vulnerable adults have valid Disclosure and Barring Service Certificates?</w:t>
            </w:r>
          </w:p>
          <w:p w14:paraId="4D6A3005" w14:textId="476D7ACA" w:rsidR="00EB5157" w:rsidRPr="0090007E" w:rsidRDefault="00EB5157" w:rsidP="00206B43">
            <w:r w:rsidRPr="0090007E">
              <w:t xml:space="preserve">Has the </w:t>
            </w:r>
            <w:r w:rsidRPr="0090007E">
              <w:rPr>
                <w:u w:val="single"/>
              </w:rPr>
              <w:t>whole church</w:t>
            </w:r>
            <w:r w:rsidR="00136F46">
              <w:rPr>
                <w:u w:val="single"/>
              </w:rPr>
              <w:t xml:space="preserve"> and congregation</w:t>
            </w:r>
            <w:r w:rsidRPr="0090007E">
              <w:t xml:space="preserve"> completed Level 1 Safeguarding Training (viewed film on BU website) in the last 12 months? </w:t>
            </w:r>
          </w:p>
          <w:p w14:paraId="71405ED8" w14:textId="5E22A8A1" w:rsidR="00EB5157" w:rsidRPr="0090007E" w:rsidRDefault="00EB5157" w:rsidP="00206B43">
            <w:r w:rsidRPr="0090007E">
              <w:t xml:space="preserve">Have minister(s), other leaders and all workers with children and vulnerable adults completed Level 2 training? </w:t>
            </w:r>
          </w:p>
          <w:p w14:paraId="44DF81C6" w14:textId="0D1148C4" w:rsidR="00EB5157" w:rsidRPr="0090007E" w:rsidRDefault="00EB5157" w:rsidP="00206B43">
            <w:r w:rsidRPr="0090007E">
              <w:t xml:space="preserve">Have minister(s), deacons and the </w:t>
            </w:r>
            <w:r w:rsidR="00206B43">
              <w:t>Church</w:t>
            </w:r>
            <w:r w:rsidRPr="0090007E">
              <w:t xml:space="preserve"> </w:t>
            </w:r>
            <w:r w:rsidR="0090007E" w:rsidRPr="0090007E">
              <w:t>S</w:t>
            </w:r>
            <w:r w:rsidRPr="0090007E">
              <w:t xml:space="preserve">afeguarding </w:t>
            </w:r>
            <w:r w:rsidR="0090007E" w:rsidRPr="0090007E">
              <w:t>O</w:t>
            </w:r>
            <w:r w:rsidRPr="0090007E">
              <w:t xml:space="preserve">fficer completed Level 3 training? </w:t>
            </w:r>
          </w:p>
          <w:p w14:paraId="34CE3B6F" w14:textId="4AB76FEB" w:rsidR="001E7DAB" w:rsidRPr="0090007E" w:rsidRDefault="001E7DAB" w:rsidP="00206B43">
            <w:r w:rsidRPr="0090007E">
              <w:t xml:space="preserve">Does everyone understand that all </w:t>
            </w:r>
            <w:r w:rsidR="004E271A">
              <w:t>levels</w:t>
            </w:r>
            <w:r w:rsidRPr="0090007E">
              <w:t xml:space="preserve"> </w:t>
            </w:r>
            <w:r w:rsidR="0090007E" w:rsidRPr="0090007E">
              <w:t>of discrimination offences are</w:t>
            </w:r>
            <w:r w:rsidRPr="0090007E">
              <w:t xml:space="preserve"> now </w:t>
            </w:r>
            <w:r w:rsidR="004E271A">
              <w:t>handled as</w:t>
            </w:r>
            <w:r w:rsidRPr="0090007E">
              <w:t xml:space="preserve"> Safeguarding </w:t>
            </w:r>
            <w:r w:rsidR="004E271A">
              <w:t>issues</w:t>
            </w:r>
            <w:r w:rsidRPr="0090007E">
              <w:t>?</w:t>
            </w:r>
          </w:p>
        </w:tc>
        <w:tc>
          <w:tcPr>
            <w:tcW w:w="551" w:type="dxa"/>
            <w:shd w:val="clear" w:color="auto" w:fill="auto"/>
          </w:tcPr>
          <w:p w14:paraId="66CADD86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648314D4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14F8B2BA" w14:textId="6D4373C8" w:rsidR="005B45BC" w:rsidRPr="0090007E" w:rsidRDefault="00EC37E4" w:rsidP="00206B43">
            <w:r w:rsidRPr="0090007E">
              <w:t xml:space="preserve">Has the </w:t>
            </w:r>
            <w:r w:rsidR="00206B43">
              <w:t>Church</w:t>
            </w:r>
            <w:r w:rsidRPr="0090007E">
              <w:t xml:space="preserve"> considered </w:t>
            </w:r>
            <w:r w:rsidR="00E24EEB" w:rsidRPr="0090007E">
              <w:t>how d</w:t>
            </w:r>
            <w:r w:rsidRPr="0090007E">
              <w:t xml:space="preserve">isability </w:t>
            </w:r>
            <w:r w:rsidR="00E24EEB" w:rsidRPr="0090007E">
              <w:t>or other d</w:t>
            </w:r>
            <w:r w:rsidRPr="0090007E">
              <w:t xml:space="preserve">iscrimination </w:t>
            </w:r>
            <w:r w:rsidR="00E24EEB" w:rsidRPr="0090007E">
              <w:t>might damage their witness as Christians</w:t>
            </w:r>
            <w:r w:rsidRPr="0090007E">
              <w:t>?</w:t>
            </w:r>
          </w:p>
          <w:p w14:paraId="3B0BEAC0" w14:textId="4D690E4F" w:rsidR="005E5177" w:rsidRPr="0090007E" w:rsidRDefault="005E5177" w:rsidP="00206B43">
            <w:r w:rsidRPr="0090007E">
              <w:t xml:space="preserve">Has the </w:t>
            </w:r>
            <w:r w:rsidR="00206B43">
              <w:t>Church</w:t>
            </w:r>
            <w:r w:rsidRPr="0090007E">
              <w:t xml:space="preserve"> taken positive steps to ensure that people with disabilities (not just those in wheelchairs) </w:t>
            </w:r>
            <w:r w:rsidR="0090007E" w:rsidRPr="0090007E">
              <w:t xml:space="preserve">are able to use the services offered by the </w:t>
            </w:r>
            <w:r w:rsidR="00206B43">
              <w:t>Church</w:t>
            </w:r>
            <w:r w:rsidR="0090007E" w:rsidRPr="0090007E">
              <w:t xml:space="preserve"> in a way that as is close as reasonable to everyone else?</w:t>
            </w:r>
          </w:p>
        </w:tc>
        <w:tc>
          <w:tcPr>
            <w:tcW w:w="551" w:type="dxa"/>
            <w:shd w:val="clear" w:color="auto" w:fill="auto"/>
          </w:tcPr>
          <w:p w14:paraId="53399E84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59027DD8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4B65085B" w14:textId="4C773485" w:rsidR="005E5177" w:rsidRPr="00206B43" w:rsidRDefault="005D63D7" w:rsidP="005E5177">
            <w:r>
              <w:t xml:space="preserve">GDPR.  </w:t>
            </w:r>
            <w:r w:rsidR="005B45BC" w:rsidRPr="00206B43">
              <w:t xml:space="preserve">Does the </w:t>
            </w:r>
            <w:r w:rsidR="00206B43">
              <w:t>Church</w:t>
            </w:r>
            <w:r w:rsidR="005B45BC" w:rsidRPr="00206B43">
              <w:t xml:space="preserve"> have a </w:t>
            </w:r>
            <w:r w:rsidR="005B45BC" w:rsidRPr="00206B43">
              <w:rPr>
                <w:b/>
                <w:bCs/>
              </w:rPr>
              <w:t>Data Protection Policy</w:t>
            </w:r>
            <w:r w:rsidR="005B45BC" w:rsidRPr="00206B43">
              <w:t>?</w:t>
            </w:r>
            <w:r w:rsidR="00206B43">
              <w:t xml:space="preserve"> </w:t>
            </w:r>
            <w:r w:rsidR="00A51DD7" w:rsidRPr="00206B43">
              <w:t xml:space="preserve"> </w:t>
            </w:r>
            <w:r w:rsidRPr="00206B43">
              <w:t xml:space="preserve">Is it based on the </w:t>
            </w:r>
            <w:hyperlink r:id="rId10" w:history="1">
              <w:r w:rsidRPr="005D63D7">
                <w:rPr>
                  <w:rStyle w:val="Hyperlink"/>
                </w:rPr>
                <w:t>BU Template</w:t>
              </w:r>
            </w:hyperlink>
            <w:r w:rsidRPr="0090007E">
              <w:t>?</w:t>
            </w:r>
          </w:p>
          <w:p w14:paraId="06530A25" w14:textId="5BF66AC0" w:rsidR="005E5177" w:rsidRPr="0090007E" w:rsidRDefault="00995399" w:rsidP="00206B43">
            <w:r w:rsidRPr="0090007E">
              <w:t xml:space="preserve">Is there a designated data controller assigned to manage the </w:t>
            </w:r>
            <w:r w:rsidR="00206B43">
              <w:t>Church</w:t>
            </w:r>
            <w:r w:rsidRPr="0090007E">
              <w:t xml:space="preserve">’s data? </w:t>
            </w:r>
          </w:p>
          <w:p w14:paraId="202E6EE5" w14:textId="6B213043" w:rsidR="005E5177" w:rsidRPr="0090007E" w:rsidRDefault="005E5177" w:rsidP="00206B43">
            <w:r w:rsidRPr="0090007E">
              <w:t xml:space="preserve">Is the </w:t>
            </w:r>
            <w:r w:rsidR="00206B43">
              <w:t>Church</w:t>
            </w:r>
            <w:r w:rsidRPr="0090007E">
              <w:t xml:space="preserve"> registered with the Information Commissioner?</w:t>
            </w:r>
            <w:r w:rsidR="00206B43">
              <w:t xml:space="preserve"> </w:t>
            </w:r>
            <w:r w:rsidRPr="0090007E">
              <w:t xml:space="preserve"> </w:t>
            </w:r>
            <w:hyperlink r:id="rId11" w:history="1">
              <w:r w:rsidRPr="00206B43">
                <w:rPr>
                  <w:rStyle w:val="Hyperlink"/>
                </w:rPr>
                <w:t>https://ico.org.uk/</w:t>
              </w:r>
            </w:hyperlink>
            <w:r w:rsidRPr="0090007E">
              <w:t xml:space="preserve"> </w:t>
            </w:r>
          </w:p>
          <w:p w14:paraId="3AB8D527" w14:textId="2E00C5B4" w:rsidR="005E5177" w:rsidRPr="0090007E" w:rsidRDefault="005D63D7" w:rsidP="00206B43">
            <w:r>
              <w:t>Does</w:t>
            </w:r>
            <w:r w:rsidR="005E5177" w:rsidRPr="0090007E">
              <w:t xml:space="preserve"> the </w:t>
            </w:r>
            <w:r w:rsidR="00206B43">
              <w:t>Church</w:t>
            </w:r>
            <w:r w:rsidR="005E5177" w:rsidRPr="0090007E">
              <w:t xml:space="preserve"> </w:t>
            </w:r>
            <w:r>
              <w:t>understand that that in order to function, it is necessary for the Leadership to process personal information?  It is not required to have</w:t>
            </w:r>
            <w:r w:rsidR="005E5177" w:rsidRPr="0090007E">
              <w:t xml:space="preserve"> permission for their contact details to be held</w:t>
            </w:r>
            <w:r>
              <w:t>.</w:t>
            </w:r>
            <w:r w:rsidR="005E5177" w:rsidRPr="0090007E">
              <w:t xml:space="preserve"> </w:t>
            </w:r>
          </w:p>
          <w:p w14:paraId="378560AC" w14:textId="6E67F42D" w:rsidR="005B45BC" w:rsidRDefault="005E5177" w:rsidP="00206B43">
            <w:r w:rsidRPr="0090007E">
              <w:t xml:space="preserve">Has the </w:t>
            </w:r>
            <w:r w:rsidR="00206B43">
              <w:t>Church</w:t>
            </w:r>
            <w:r w:rsidRPr="0090007E">
              <w:t xml:space="preserve"> installed CCTV?  If so, is it covered on the Information Commissioner registration?</w:t>
            </w:r>
          </w:p>
          <w:p w14:paraId="68E3DA6D" w14:textId="59B1F37D" w:rsidR="00284B46" w:rsidRDefault="00284B46" w:rsidP="00206B43">
            <w:r>
              <w:t xml:space="preserve">Has the </w:t>
            </w:r>
            <w:r w:rsidR="00206B43">
              <w:t>Church</w:t>
            </w:r>
            <w:r>
              <w:t xml:space="preserve"> completed an Information Audit?  See the </w:t>
            </w:r>
            <w:hyperlink r:id="rId12" w:history="1">
              <w:r w:rsidRPr="00206B43">
                <w:rPr>
                  <w:rStyle w:val="Hyperlink"/>
                </w:rPr>
                <w:t>BU Information Audit Template</w:t>
              </w:r>
            </w:hyperlink>
          </w:p>
          <w:p w14:paraId="13C2F1EB" w14:textId="427B5603" w:rsidR="00284B46" w:rsidRPr="0090007E" w:rsidRDefault="00284B46" w:rsidP="00206B43">
            <w:r>
              <w:t xml:space="preserve">Does the </w:t>
            </w:r>
            <w:r w:rsidR="00206B43">
              <w:t>Church</w:t>
            </w:r>
            <w:r>
              <w:t xml:space="preserve"> have a </w:t>
            </w:r>
            <w:hyperlink r:id="rId13" w:history="1">
              <w:r w:rsidRPr="00206B43">
                <w:rPr>
                  <w:rStyle w:val="Hyperlink"/>
                </w:rPr>
                <w:t>Data Retention Schedule</w:t>
              </w:r>
            </w:hyperlink>
            <w:r w:rsidR="00206B43" w:rsidRPr="00206B43">
              <w:t>?</w:t>
            </w:r>
          </w:p>
        </w:tc>
        <w:tc>
          <w:tcPr>
            <w:tcW w:w="551" w:type="dxa"/>
            <w:shd w:val="clear" w:color="auto" w:fill="auto"/>
          </w:tcPr>
          <w:p w14:paraId="38C7833D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997718" w:rsidRPr="0090007E" w14:paraId="3EA6908C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70CDF219" w14:textId="1751F8A2" w:rsidR="00F162FF" w:rsidRPr="0090007E" w:rsidRDefault="00995399" w:rsidP="00206B43">
            <w:r w:rsidRPr="00206B43">
              <w:t xml:space="preserve">Does the </w:t>
            </w:r>
            <w:r w:rsidR="00206B43">
              <w:t>Church</w:t>
            </w:r>
            <w:r w:rsidRPr="00206B43">
              <w:t xml:space="preserve"> have a </w:t>
            </w:r>
            <w:r w:rsidRPr="0090007E">
              <w:rPr>
                <w:b/>
                <w:bCs/>
              </w:rPr>
              <w:t>Health &amp; Safety Policy</w:t>
            </w:r>
            <w:r w:rsidR="005D63D7" w:rsidRPr="00206B43">
              <w:t>?</w:t>
            </w:r>
            <w:r w:rsidR="005D63D7">
              <w:t xml:space="preserve"> </w:t>
            </w:r>
            <w:r w:rsidR="005D63D7" w:rsidRPr="00206B43">
              <w:t xml:space="preserve"> Is it based on the </w:t>
            </w:r>
            <w:hyperlink r:id="rId14" w:history="1">
              <w:r w:rsidR="004000F1">
                <w:rPr>
                  <w:rStyle w:val="Hyperlink"/>
                </w:rPr>
                <w:t>Baptist Insurance Template</w:t>
              </w:r>
            </w:hyperlink>
            <w:r w:rsidR="004000F1">
              <w:t xml:space="preserve"> </w:t>
            </w:r>
            <w:r w:rsidR="00DD4976">
              <w:t>o</w:t>
            </w:r>
            <w:r w:rsidR="004000F1">
              <w:t xml:space="preserve">r the </w:t>
            </w:r>
            <w:hyperlink r:id="rId15" w:history="1">
              <w:r w:rsidR="004000F1" w:rsidRPr="004000F1">
                <w:rPr>
                  <w:rStyle w:val="Hyperlink"/>
                </w:rPr>
                <w:t>HSE Template</w:t>
              </w:r>
            </w:hyperlink>
            <w:r w:rsidR="004000F1" w:rsidRPr="0090007E">
              <w:t>?</w:t>
            </w:r>
          </w:p>
          <w:p w14:paraId="3D3B6F11" w14:textId="77777777" w:rsidR="00F162FF" w:rsidRPr="0090007E" w:rsidRDefault="00F162FF" w:rsidP="00206B43">
            <w:r w:rsidRPr="0090007E">
              <w:t xml:space="preserve">Is there a designated H&amp;S person? </w:t>
            </w:r>
          </w:p>
          <w:p w14:paraId="0A9748AE" w14:textId="77777777" w:rsidR="002F23D9" w:rsidRPr="0090007E" w:rsidRDefault="00F162FF" w:rsidP="00206B43">
            <w:r w:rsidRPr="0090007E">
              <w:t>Has the Health &amp; Safety situation been checked for compliance with your policy?</w:t>
            </w:r>
            <w:r w:rsidR="002F23D9" w:rsidRPr="0090007E">
              <w:t xml:space="preserve"> </w:t>
            </w:r>
          </w:p>
          <w:p w14:paraId="26EF0161" w14:textId="3B863530" w:rsidR="00995399" w:rsidRPr="0090007E" w:rsidRDefault="002F23D9" w:rsidP="00206B43">
            <w:r w:rsidRPr="0090007E">
              <w:t>Has the safety of all fixtures and fittings been checked in accordance with your polic</w:t>
            </w:r>
            <w:r w:rsidR="005E5177" w:rsidRPr="0090007E">
              <w:t>y</w:t>
            </w:r>
            <w:r w:rsidRPr="0090007E">
              <w:t>?</w:t>
            </w:r>
          </w:p>
          <w:p w14:paraId="17CF5DC4" w14:textId="0AFD52E6" w:rsidR="005E5177" w:rsidRPr="0090007E" w:rsidRDefault="005E5177" w:rsidP="00206B43">
            <w:r w:rsidRPr="0090007E">
              <w:t xml:space="preserve">Does the </w:t>
            </w:r>
            <w:r w:rsidR="00206B43">
              <w:t>Church</w:t>
            </w:r>
            <w:r w:rsidRPr="0090007E">
              <w:t xml:space="preserve"> have an Accident book? </w:t>
            </w:r>
          </w:p>
          <w:p w14:paraId="0F029B70" w14:textId="4F2A6F47" w:rsidR="007F23E3" w:rsidRPr="0090007E" w:rsidRDefault="007F23E3" w:rsidP="00206B43">
            <w:r w:rsidRPr="0090007E">
              <w:t xml:space="preserve">Does the </w:t>
            </w:r>
            <w:r w:rsidR="00206B43">
              <w:t>Church</w:t>
            </w:r>
            <w:r w:rsidRPr="0090007E">
              <w:t xml:space="preserve"> have a First Aid kit? </w:t>
            </w:r>
          </w:p>
          <w:p w14:paraId="5FD7ACA1" w14:textId="3CC1C58D" w:rsidR="00997718" w:rsidRPr="0090007E" w:rsidRDefault="007F23E3" w:rsidP="00206B43">
            <w:r w:rsidRPr="0090007E">
              <w:t xml:space="preserve">Does the </w:t>
            </w:r>
            <w:r w:rsidR="00206B43">
              <w:t>Church</w:t>
            </w:r>
            <w:r w:rsidRPr="0090007E">
              <w:t xml:space="preserve"> have people trained in First Aid?</w:t>
            </w:r>
            <w:r w:rsidR="00206B43">
              <w:t xml:space="preserve"> </w:t>
            </w:r>
            <w:r w:rsidRPr="0090007E">
              <w:t xml:space="preserve"> (ideally have one at every activity)</w:t>
            </w:r>
          </w:p>
          <w:p w14:paraId="232422EB" w14:textId="4D183733" w:rsidR="00826D9F" w:rsidRPr="0090007E" w:rsidRDefault="00826D9F" w:rsidP="00206B43">
            <w:r w:rsidRPr="0090007E">
              <w:t xml:space="preserve">Do the </w:t>
            </w:r>
            <w:r w:rsidR="001F4A25" w:rsidRPr="0090007E">
              <w:t>F</w:t>
            </w:r>
            <w:r w:rsidRPr="0090007E">
              <w:t xml:space="preserve">irst </w:t>
            </w:r>
            <w:r w:rsidR="001F4A25" w:rsidRPr="0090007E">
              <w:t>A</w:t>
            </w:r>
            <w:r w:rsidRPr="0090007E">
              <w:t>iders update their training every 3 years?</w:t>
            </w:r>
          </w:p>
          <w:p w14:paraId="02268DB3" w14:textId="77777777" w:rsidR="005E5177" w:rsidRDefault="005E5177" w:rsidP="00206B43">
            <w:r w:rsidRPr="0090007E">
              <w:t>Does the main person preparing food from scratch have a valid food hygiene certificate?</w:t>
            </w:r>
          </w:p>
          <w:p w14:paraId="003D441E" w14:textId="77777777" w:rsidR="009F4364" w:rsidRDefault="009F4364" w:rsidP="00206B43">
            <w:r>
              <w:t xml:space="preserve">Has the church considered the various risk associated with volunteers?  See </w:t>
            </w:r>
            <w:hyperlink r:id="rId16" w:history="1">
              <w:r w:rsidRPr="009F4364">
                <w:rPr>
                  <w:rStyle w:val="Hyperlink"/>
                </w:rPr>
                <w:t>Baptist Insurance Volunteers</w:t>
              </w:r>
            </w:hyperlink>
            <w:r>
              <w:t>.</w:t>
            </w:r>
          </w:p>
          <w:p w14:paraId="496AE5ED" w14:textId="77777777" w:rsidR="009F4364" w:rsidRPr="0090007E" w:rsidRDefault="009F4364" w:rsidP="009F4364">
            <w:r w:rsidRPr="0090007E">
              <w:t xml:space="preserve">Does the </w:t>
            </w:r>
            <w:r>
              <w:t>Church</w:t>
            </w:r>
            <w:r w:rsidRPr="0090007E">
              <w:t xml:space="preserve"> have a designated fire officer? </w:t>
            </w:r>
          </w:p>
          <w:p w14:paraId="25038354" w14:textId="77777777" w:rsidR="009F4364" w:rsidRPr="0090007E" w:rsidRDefault="009F4364" w:rsidP="009F4364">
            <w:r w:rsidRPr="0090007E">
              <w:t xml:space="preserve">Does the </w:t>
            </w:r>
            <w:r>
              <w:t>Church</w:t>
            </w:r>
            <w:r w:rsidRPr="0090007E">
              <w:t xml:space="preserve"> have a designated meeting point in case of fire? </w:t>
            </w:r>
          </w:p>
          <w:p w14:paraId="12D1E14B" w14:textId="77777777" w:rsidR="009F4364" w:rsidRPr="0090007E" w:rsidRDefault="009F4364" w:rsidP="009F4364">
            <w:r w:rsidRPr="0090007E">
              <w:lastRenderedPageBreak/>
              <w:t xml:space="preserve">Has the </w:t>
            </w:r>
            <w:r>
              <w:t>Church</w:t>
            </w:r>
            <w:r w:rsidRPr="0090007E">
              <w:t xml:space="preserve"> held a fire drill in the last 12 months? </w:t>
            </w:r>
          </w:p>
          <w:p w14:paraId="18BCC16E" w14:textId="77777777" w:rsidR="009F4364" w:rsidRPr="0090007E" w:rsidRDefault="009F4364" w:rsidP="009F4364">
            <w:r w:rsidRPr="0090007E">
              <w:t>Are all fire doors ‘push doors’ ie can be opened without a key for quick exit?</w:t>
            </w:r>
          </w:p>
          <w:p w14:paraId="1C5561DE" w14:textId="77777777" w:rsidR="009F4364" w:rsidRPr="0090007E" w:rsidRDefault="009F4364" w:rsidP="009F4364">
            <w:r w:rsidRPr="0090007E">
              <w:t xml:space="preserve">Are all fire extinguishers current? </w:t>
            </w:r>
            <w:r>
              <w:t xml:space="preserve"> </w:t>
            </w:r>
            <w:r w:rsidRPr="0090007E">
              <w:t xml:space="preserve">Are they checked every 12 months by </w:t>
            </w:r>
            <w:r>
              <w:t>an appropriate examiner</w:t>
            </w:r>
            <w:r w:rsidRPr="0090007E">
              <w:t xml:space="preserve">? </w:t>
            </w:r>
          </w:p>
          <w:p w14:paraId="12985160" w14:textId="77777777" w:rsidR="009F4364" w:rsidRPr="0090007E" w:rsidRDefault="009F4364" w:rsidP="009F4364">
            <w:r w:rsidRPr="0090007E">
              <w:t xml:space="preserve">Have all smoke alarms been tested in the last 12 months? </w:t>
            </w:r>
          </w:p>
          <w:p w14:paraId="55BE70E2" w14:textId="77777777" w:rsidR="009F4364" w:rsidRDefault="009F4364" w:rsidP="009F4364">
            <w:r w:rsidRPr="0090007E">
              <w:t xml:space="preserve">If the </w:t>
            </w:r>
            <w:r>
              <w:t>Church</w:t>
            </w:r>
            <w:r w:rsidRPr="0090007E">
              <w:t xml:space="preserve"> burns fuel for heating, lighting or cooking, have carbon monoxide alarms been fitted?  Have all carbon monoxide alarms been tested in the last 12 months?</w:t>
            </w:r>
          </w:p>
          <w:p w14:paraId="7A681959" w14:textId="2446F081" w:rsidR="00640AEB" w:rsidRDefault="00640AEB" w:rsidP="009F4364">
            <w:r>
              <w:t xml:space="preserve">Does the Church have a lone working policy?  See </w:t>
            </w:r>
            <w:hyperlink r:id="rId17" w:history="1">
              <w:r w:rsidRPr="00640AEB">
                <w:rPr>
                  <w:rStyle w:val="Hyperlink"/>
                </w:rPr>
                <w:t>Baptist Insurance Personal Safety Guidance</w:t>
              </w:r>
            </w:hyperlink>
            <w:r>
              <w:t>.</w:t>
            </w:r>
          </w:p>
          <w:p w14:paraId="3FD75397" w14:textId="49765008" w:rsidR="00640AEB" w:rsidRPr="0090007E" w:rsidRDefault="00640AEB" w:rsidP="009F4364">
            <w:r>
              <w:t xml:space="preserve">Does the Church have </w:t>
            </w:r>
            <w:r w:rsidR="00F52D9A">
              <w:t>processes covering</w:t>
            </w:r>
            <w:r>
              <w:t xml:space="preserve"> ‘hot work</w:t>
            </w:r>
            <w:r w:rsidR="00F52D9A">
              <w:t>’</w:t>
            </w:r>
            <w:r>
              <w:t xml:space="preserve"> permit</w:t>
            </w:r>
            <w:r w:rsidR="00F52D9A">
              <w:t>s or permits for other types of work</w:t>
            </w:r>
            <w:r>
              <w:t>?</w:t>
            </w:r>
            <w:r w:rsidR="00F52D9A">
              <w:t xml:space="preserve">  If not, have the risks relating to building work been considered?  See </w:t>
            </w:r>
            <w:hyperlink r:id="rId18" w:history="1">
              <w:r w:rsidR="00F52D9A" w:rsidRPr="00F52D9A">
                <w:rPr>
                  <w:rStyle w:val="Hyperlink"/>
                </w:rPr>
                <w:t>Baptist Insuranc</w:t>
              </w:r>
              <w:r w:rsidR="00F52D9A" w:rsidRPr="00F52D9A">
                <w:rPr>
                  <w:rStyle w:val="Hyperlink"/>
                </w:rPr>
                <w:t>e</w:t>
              </w:r>
              <w:r w:rsidR="00F52D9A" w:rsidRPr="00F52D9A">
                <w:rPr>
                  <w:rStyle w:val="Hyperlink"/>
                </w:rPr>
                <w:t xml:space="preserve"> Building Repairs</w:t>
              </w:r>
            </w:hyperlink>
            <w:r w:rsidR="00F52D9A">
              <w:t>.</w:t>
            </w:r>
          </w:p>
        </w:tc>
        <w:tc>
          <w:tcPr>
            <w:tcW w:w="551" w:type="dxa"/>
            <w:shd w:val="clear" w:color="auto" w:fill="auto"/>
          </w:tcPr>
          <w:p w14:paraId="42AE9568" w14:textId="77777777" w:rsidR="00997718" w:rsidRPr="0090007E" w:rsidRDefault="00997718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997718" w:rsidRPr="0090007E" w14:paraId="1270594D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542AF680" w14:textId="19C0491E" w:rsidR="00997718" w:rsidRPr="00206B43" w:rsidRDefault="007F23E3" w:rsidP="005D63D7">
            <w:r w:rsidRPr="00206B43">
              <w:t>Are each of these above policies formally reviewed at every AGM?</w:t>
            </w:r>
          </w:p>
        </w:tc>
        <w:tc>
          <w:tcPr>
            <w:tcW w:w="551" w:type="dxa"/>
            <w:shd w:val="clear" w:color="auto" w:fill="auto"/>
          </w:tcPr>
          <w:p w14:paraId="0F3F8224" w14:textId="77777777" w:rsidR="00997718" w:rsidRPr="0090007E" w:rsidRDefault="00997718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3A8C0802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48683895" w14:textId="77777777" w:rsidR="00037C9C" w:rsidRPr="0090007E" w:rsidRDefault="00037C9C" w:rsidP="00206B43">
            <w:r w:rsidRPr="0090007E">
              <w:t xml:space="preserve">Have heating boilers had a service in the last 12 months? </w:t>
            </w:r>
          </w:p>
          <w:p w14:paraId="79258E99" w14:textId="14C5704E" w:rsidR="00D12ACA" w:rsidRPr="0090007E" w:rsidRDefault="00037C9C" w:rsidP="00206B43">
            <w:r w:rsidRPr="0090007E">
              <w:t>Has wiring and fuse box been checked (</w:t>
            </w:r>
            <w:r w:rsidR="00284B46">
              <w:t>eg</w:t>
            </w:r>
            <w:r w:rsidRPr="0090007E">
              <w:t xml:space="preserve"> free check from electricity supplier) in the last 5 years?</w:t>
            </w:r>
            <w:r w:rsidR="00D12ACA" w:rsidRPr="0090007E">
              <w:t xml:space="preserve"> </w:t>
            </w:r>
          </w:p>
          <w:p w14:paraId="10945620" w14:textId="0B00236D" w:rsidR="005B45BC" w:rsidRPr="0090007E" w:rsidRDefault="00D12ACA" w:rsidP="00206B43">
            <w:r w:rsidRPr="0090007E">
              <w:t xml:space="preserve">Has all electrical equipment been PAT tested in the last 12 months? </w:t>
            </w:r>
            <w:r w:rsidR="00284B46">
              <w:t xml:space="preserve"> </w:t>
            </w:r>
            <w:r w:rsidRPr="0090007E">
              <w:t>Church &amp; Manse</w:t>
            </w:r>
          </w:p>
        </w:tc>
        <w:tc>
          <w:tcPr>
            <w:tcW w:w="551" w:type="dxa"/>
            <w:shd w:val="clear" w:color="auto" w:fill="auto"/>
          </w:tcPr>
          <w:p w14:paraId="25B8B888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9F4364" w:rsidRPr="0090007E" w14:paraId="7D1FEE78" w14:textId="77777777" w:rsidTr="00A53A74">
        <w:trPr>
          <w:trHeight w:val="397"/>
        </w:trPr>
        <w:tc>
          <w:tcPr>
            <w:tcW w:w="10019" w:type="dxa"/>
            <w:shd w:val="clear" w:color="auto" w:fill="auto"/>
          </w:tcPr>
          <w:p w14:paraId="1AE6096E" w14:textId="77777777" w:rsidR="009F4364" w:rsidRPr="0090007E" w:rsidRDefault="009F4364" w:rsidP="00A53A74">
            <w:r w:rsidRPr="0090007E">
              <w:t xml:space="preserve">Does the </w:t>
            </w:r>
            <w:r>
              <w:t>Church</w:t>
            </w:r>
            <w:r w:rsidRPr="0090007E">
              <w:t xml:space="preserve"> have up to date licences with CCLI?</w:t>
            </w:r>
            <w:r>
              <w:t xml:space="preserve"> </w:t>
            </w:r>
            <w:r w:rsidRPr="0090007E">
              <w:t xml:space="preserve"> </w:t>
            </w:r>
            <w:hyperlink r:id="rId19" w:history="1">
              <w:r w:rsidRPr="00206B43">
                <w:rPr>
                  <w:rStyle w:val="Hyperlink"/>
                </w:rPr>
                <w:t>https://ccli.com/uk/en</w:t>
              </w:r>
            </w:hyperlink>
            <w:r w:rsidRPr="0090007E">
              <w:t xml:space="preserve"> </w:t>
            </w:r>
          </w:p>
          <w:p w14:paraId="060484ED" w14:textId="77777777" w:rsidR="009F4364" w:rsidRPr="0090007E" w:rsidRDefault="009F4364" w:rsidP="00A53A74">
            <w:r w:rsidRPr="0090007E">
              <w:t xml:space="preserve">Is the </w:t>
            </w:r>
            <w:r>
              <w:t>Church</w:t>
            </w:r>
            <w:r w:rsidRPr="0090007E">
              <w:t xml:space="preserve"> aware of the licences required for all </w:t>
            </w:r>
            <w:r>
              <w:t>Church</w:t>
            </w:r>
            <w:r w:rsidRPr="0090007E">
              <w:t xml:space="preserve"> activities? eg livestreaming, film clips etc</w:t>
            </w:r>
            <w:r>
              <w:t>.</w:t>
            </w:r>
          </w:p>
          <w:p w14:paraId="766C21E8" w14:textId="77777777" w:rsidR="009F4364" w:rsidRPr="0090007E" w:rsidRDefault="009F4364" w:rsidP="00A53A74">
            <w:r w:rsidRPr="0090007E">
              <w:t xml:space="preserve">Does the </w:t>
            </w:r>
            <w:r>
              <w:t>Church</w:t>
            </w:r>
            <w:r w:rsidRPr="0090007E">
              <w:t xml:space="preserve"> have someone who logs all songs printed, </w:t>
            </w:r>
            <w:proofErr w:type="gramStart"/>
            <w:r w:rsidRPr="0090007E">
              <w:t>recorded</w:t>
            </w:r>
            <w:proofErr w:type="gramEnd"/>
            <w:r w:rsidRPr="0090007E">
              <w:t xml:space="preserve"> or projected each week with CCLI? </w:t>
            </w:r>
          </w:p>
        </w:tc>
        <w:tc>
          <w:tcPr>
            <w:tcW w:w="551" w:type="dxa"/>
            <w:shd w:val="clear" w:color="auto" w:fill="auto"/>
          </w:tcPr>
          <w:p w14:paraId="2D5DA8C2" w14:textId="77777777" w:rsidR="009F4364" w:rsidRPr="0090007E" w:rsidRDefault="009F4364" w:rsidP="00A53A74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21AD217D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78B378DE" w14:textId="0FC21449" w:rsidR="005B45BC" w:rsidRPr="0090007E" w:rsidRDefault="009F4364" w:rsidP="003501FD">
            <w:pPr>
              <w:rPr>
                <w:rFonts w:asciiTheme="minorHAnsi" w:hAnsiTheme="minorHAnsi" w:cstheme="minorHAnsi"/>
                <w:b/>
                <w:bCs/>
              </w:rPr>
            </w:pPr>
            <w:r>
              <w:t>Is the Church aware that</w:t>
            </w:r>
            <w:r w:rsidR="007E2800" w:rsidRPr="00206B43">
              <w:t xml:space="preserve"> loans and grants are available </w:t>
            </w:r>
            <w:r w:rsidR="00AC1285" w:rsidRPr="00206B43">
              <w:t xml:space="preserve">for building repairs </w:t>
            </w:r>
            <w:r w:rsidR="007E2800" w:rsidRPr="00206B43">
              <w:t xml:space="preserve">via </w:t>
            </w:r>
            <w:hyperlink r:id="rId20" w:history="1">
              <w:r w:rsidR="007E2800" w:rsidRPr="009F4364">
                <w:rPr>
                  <w:rStyle w:val="Hyperlink"/>
                </w:rPr>
                <w:t>https://www.baptistbuilding.org</w:t>
              </w:r>
            </w:hyperlink>
            <w:r w:rsidR="007E2800" w:rsidRPr="00206B43">
              <w:t>?</w:t>
            </w:r>
          </w:p>
        </w:tc>
        <w:tc>
          <w:tcPr>
            <w:tcW w:w="551" w:type="dxa"/>
            <w:shd w:val="clear" w:color="auto" w:fill="auto"/>
          </w:tcPr>
          <w:p w14:paraId="1830C2C8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</w:tbl>
    <w:p w14:paraId="0CB3AE41" w14:textId="74A59663" w:rsidR="00567D60" w:rsidRPr="00BA48F5" w:rsidRDefault="00567D60" w:rsidP="00BA48F5">
      <w:r w:rsidRPr="00BA48F5">
        <w:br w:type="page"/>
      </w:r>
    </w:p>
    <w:p w14:paraId="23CAC47F" w14:textId="2ACE9AEF" w:rsidR="00567D60" w:rsidRPr="0090007E" w:rsidRDefault="00567D60" w:rsidP="00567D60">
      <w:pPr>
        <w:pStyle w:val="Title"/>
      </w:pPr>
      <w:r w:rsidRPr="0090007E">
        <w:lastRenderedPageBreak/>
        <w:t>Church Checklist</w:t>
      </w:r>
      <w:r>
        <w:t xml:space="preserve"> - Witness</w:t>
      </w:r>
    </w:p>
    <w:tbl>
      <w:tblPr>
        <w:tblW w:w="10570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4A0" w:firstRow="1" w:lastRow="0" w:firstColumn="1" w:lastColumn="0" w:noHBand="0" w:noVBand="1"/>
      </w:tblPr>
      <w:tblGrid>
        <w:gridCol w:w="10019"/>
        <w:gridCol w:w="551"/>
      </w:tblGrid>
      <w:tr w:rsidR="00567D60" w:rsidRPr="0090007E" w14:paraId="39C701ED" w14:textId="77777777" w:rsidTr="00A53A74">
        <w:trPr>
          <w:trHeight w:val="397"/>
        </w:trPr>
        <w:tc>
          <w:tcPr>
            <w:tcW w:w="10019" w:type="dxa"/>
            <w:shd w:val="clear" w:color="auto" w:fill="auto"/>
          </w:tcPr>
          <w:p w14:paraId="34E110A8" w14:textId="77777777" w:rsidR="00567D60" w:rsidRPr="0090007E" w:rsidRDefault="00567D60" w:rsidP="00A53A74">
            <w:pPr>
              <w:pStyle w:val="Heading1"/>
            </w:pPr>
            <w:r w:rsidRPr="0090007E">
              <w:t>Church Name…</w:t>
            </w:r>
          </w:p>
        </w:tc>
        <w:tc>
          <w:tcPr>
            <w:tcW w:w="551" w:type="dxa"/>
            <w:shd w:val="clear" w:color="auto" w:fill="auto"/>
          </w:tcPr>
          <w:p w14:paraId="3948D2AD" w14:textId="77777777" w:rsidR="00567D60" w:rsidRPr="0090007E" w:rsidRDefault="00567D60" w:rsidP="00A53A74">
            <w:r w:rsidRPr="0090007E">
              <w:t>Y/N</w:t>
            </w:r>
          </w:p>
        </w:tc>
      </w:tr>
      <w:tr w:rsidR="005B45BC" w:rsidRPr="0090007E" w14:paraId="7DE41DB0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77138599" w14:textId="20FB2914" w:rsidR="009F4364" w:rsidRDefault="009F4364" w:rsidP="00206B43">
            <w:r w:rsidRPr="0090007E">
              <w:t xml:space="preserve">Are all </w:t>
            </w:r>
            <w:r>
              <w:t>the Church’s</w:t>
            </w:r>
            <w:r w:rsidRPr="0090007E">
              <w:t xml:space="preserve"> premises in a good state of repair?</w:t>
            </w:r>
          </w:p>
          <w:p w14:paraId="38D775AE" w14:textId="5A1BC9A4" w:rsidR="002266F4" w:rsidRPr="0090007E" w:rsidRDefault="002266F4" w:rsidP="00206B43">
            <w:r w:rsidRPr="0090007E">
              <w:t xml:space="preserve">Are the insides of </w:t>
            </w:r>
            <w:r w:rsidR="00206B43">
              <w:t>Church</w:t>
            </w:r>
            <w:r w:rsidRPr="0090007E">
              <w:t xml:space="preserve"> premises fit for purpose? </w:t>
            </w:r>
          </w:p>
          <w:p w14:paraId="6B36933D" w14:textId="7E4AD1C0" w:rsidR="00CB266A" w:rsidRPr="0090007E" w:rsidRDefault="00CB266A" w:rsidP="00206B43">
            <w:r w:rsidRPr="0090007E">
              <w:t xml:space="preserve">Are all areas of the </w:t>
            </w:r>
            <w:r w:rsidR="00206B43">
              <w:t>Church</w:t>
            </w:r>
            <w:r w:rsidRPr="0090007E">
              <w:t xml:space="preserve"> accessible?</w:t>
            </w:r>
          </w:p>
          <w:p w14:paraId="3E4B6A9E" w14:textId="7DA4AF0B" w:rsidR="002266F4" w:rsidRPr="0090007E" w:rsidRDefault="002266F4" w:rsidP="00206B43">
            <w:r w:rsidRPr="0090007E">
              <w:t xml:space="preserve">Are the insides of </w:t>
            </w:r>
            <w:r w:rsidR="00206B43">
              <w:t>Church</w:t>
            </w:r>
            <w:r w:rsidRPr="0090007E">
              <w:t xml:space="preserve"> premises in good decorative order (compared to your home)? </w:t>
            </w:r>
          </w:p>
          <w:p w14:paraId="23EAD17D" w14:textId="684ECE10" w:rsidR="001650C5" w:rsidRPr="0090007E" w:rsidRDefault="002266F4" w:rsidP="00206B43">
            <w:r w:rsidRPr="0090007E">
              <w:t xml:space="preserve">Are the insides of </w:t>
            </w:r>
            <w:r w:rsidR="00206B43">
              <w:t>Church</w:t>
            </w:r>
            <w:r w:rsidRPr="0090007E">
              <w:t xml:space="preserve"> premises welcoming? </w:t>
            </w:r>
            <w:r w:rsidR="00136F46">
              <w:t xml:space="preserve"> </w:t>
            </w:r>
          </w:p>
          <w:p w14:paraId="0DB5434E" w14:textId="77777777" w:rsidR="002266F4" w:rsidRPr="0090007E" w:rsidRDefault="002266F4" w:rsidP="00206B43">
            <w:r w:rsidRPr="0090007E">
              <w:t xml:space="preserve">Conducive to worship? </w:t>
            </w:r>
          </w:p>
          <w:p w14:paraId="55B68CF2" w14:textId="77777777" w:rsidR="00D60584" w:rsidRPr="0090007E" w:rsidRDefault="002266F4" w:rsidP="00206B43">
            <w:r w:rsidRPr="0090007E">
              <w:t>Warm in the winter?</w:t>
            </w:r>
            <w:r w:rsidR="00FC47FE" w:rsidRPr="0090007E">
              <w:t xml:space="preserve"> </w:t>
            </w:r>
          </w:p>
          <w:p w14:paraId="67F0A23E" w14:textId="313A2AB6" w:rsidR="001450F5" w:rsidRPr="0090007E" w:rsidRDefault="00136F46" w:rsidP="00206B43">
            <w:r>
              <w:t>Is there s</w:t>
            </w:r>
            <w:r w:rsidR="001450F5" w:rsidRPr="0090007E">
              <w:t xml:space="preserve">pace for </w:t>
            </w:r>
            <w:r>
              <w:t xml:space="preserve">one or more </w:t>
            </w:r>
            <w:r w:rsidR="001450F5" w:rsidRPr="0090007E">
              <w:t>wheelchair</w:t>
            </w:r>
            <w:r>
              <w:t>s</w:t>
            </w:r>
            <w:r w:rsidR="001450F5" w:rsidRPr="0090007E">
              <w:t xml:space="preserve"> in the worship area?</w:t>
            </w:r>
          </w:p>
          <w:p w14:paraId="5D5027AE" w14:textId="4101F9A1" w:rsidR="001450F5" w:rsidRPr="0090007E" w:rsidRDefault="001450F5" w:rsidP="00206B43">
            <w:r w:rsidRPr="0090007E">
              <w:t>Hearing loop?</w:t>
            </w:r>
          </w:p>
          <w:p w14:paraId="3917516F" w14:textId="438D4B91" w:rsidR="001450F5" w:rsidRPr="0090007E" w:rsidRDefault="001450F5" w:rsidP="00206B43">
            <w:r w:rsidRPr="0090007E">
              <w:t>Sign language option?</w:t>
            </w:r>
          </w:p>
          <w:p w14:paraId="6A58A535" w14:textId="39C8116F" w:rsidR="001450F5" w:rsidRPr="0090007E" w:rsidRDefault="001450F5" w:rsidP="00206B43">
            <w:r w:rsidRPr="0090007E">
              <w:t>Large print / Braille materials?</w:t>
            </w:r>
          </w:p>
          <w:p w14:paraId="06191BB4" w14:textId="77777777" w:rsidR="005B45BC" w:rsidRPr="0090007E" w:rsidRDefault="00D60584" w:rsidP="00206B43">
            <w:r w:rsidRPr="0090007E">
              <w:t xml:space="preserve">Are internal posters / banners / notices etc. </w:t>
            </w:r>
            <w:r w:rsidR="002D385C" w:rsidRPr="0090007E">
              <w:t xml:space="preserve">up to date and </w:t>
            </w:r>
            <w:r w:rsidRPr="0090007E">
              <w:t>in good condition?</w:t>
            </w:r>
          </w:p>
          <w:p w14:paraId="6A573F96" w14:textId="0A12BFA3" w:rsidR="001650C5" w:rsidRPr="0090007E" w:rsidRDefault="001650C5" w:rsidP="00206B43">
            <w:r w:rsidRPr="0090007E">
              <w:t xml:space="preserve">Is there a </w:t>
            </w:r>
            <w:r w:rsidR="00136F46">
              <w:t>W</w:t>
            </w:r>
            <w:r w:rsidRPr="0090007E">
              <w:t xml:space="preserve">elcome </w:t>
            </w:r>
            <w:r w:rsidR="00136F46">
              <w:t>T</w:t>
            </w:r>
            <w:r w:rsidRPr="0090007E">
              <w:t>eam?</w:t>
            </w:r>
          </w:p>
          <w:p w14:paraId="798111C6" w14:textId="77777777" w:rsidR="001650C5" w:rsidRPr="0090007E" w:rsidRDefault="001650C5" w:rsidP="00206B43">
            <w:r w:rsidRPr="0090007E">
              <w:t>Are babies / children welcome?</w:t>
            </w:r>
          </w:p>
          <w:p w14:paraId="25CE2B19" w14:textId="7C7D711E" w:rsidR="001650C5" w:rsidRPr="0090007E" w:rsidRDefault="001650C5" w:rsidP="00206B43">
            <w:r w:rsidRPr="0090007E">
              <w:t xml:space="preserve">Does the </w:t>
            </w:r>
            <w:r w:rsidR="00206B43">
              <w:t>Church</w:t>
            </w:r>
            <w:r w:rsidRPr="0090007E">
              <w:t xml:space="preserve"> have facilities /equipment for babies / children</w:t>
            </w:r>
            <w:r w:rsidR="00F326A2" w:rsidRPr="0090007E">
              <w:t>?</w:t>
            </w:r>
          </w:p>
          <w:p w14:paraId="09EA800C" w14:textId="695E5400" w:rsidR="00F326A2" w:rsidRPr="0090007E" w:rsidRDefault="00F326A2" w:rsidP="00206B43">
            <w:r w:rsidRPr="0090007E">
              <w:t>Are there designated people to work with babies / children / young people?</w:t>
            </w:r>
          </w:p>
        </w:tc>
        <w:tc>
          <w:tcPr>
            <w:tcW w:w="551" w:type="dxa"/>
            <w:shd w:val="clear" w:color="auto" w:fill="auto"/>
          </w:tcPr>
          <w:p w14:paraId="043EF25A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9F4364" w:rsidRPr="0090007E" w14:paraId="591B043A" w14:textId="77777777" w:rsidTr="00A53A74">
        <w:trPr>
          <w:trHeight w:val="397"/>
        </w:trPr>
        <w:tc>
          <w:tcPr>
            <w:tcW w:w="10019" w:type="dxa"/>
            <w:shd w:val="clear" w:color="auto" w:fill="auto"/>
          </w:tcPr>
          <w:p w14:paraId="7268FBD2" w14:textId="77777777" w:rsidR="009F4364" w:rsidRPr="0090007E" w:rsidRDefault="009F4364" w:rsidP="00A53A74">
            <w:r w:rsidRPr="0090007E">
              <w:t xml:space="preserve">Is the name of the </w:t>
            </w:r>
            <w:r>
              <w:t>Church</w:t>
            </w:r>
            <w:r w:rsidRPr="0090007E">
              <w:t xml:space="preserve"> clear and easy </w:t>
            </w:r>
            <w:proofErr w:type="gramStart"/>
            <w:r w:rsidRPr="0090007E">
              <w:t>to</w:t>
            </w:r>
            <w:proofErr w:type="gramEnd"/>
            <w:r w:rsidRPr="0090007E">
              <w:t xml:space="preserve"> see? </w:t>
            </w:r>
          </w:p>
          <w:p w14:paraId="4091AEC3" w14:textId="77777777" w:rsidR="009F4364" w:rsidRPr="0090007E" w:rsidRDefault="009F4364" w:rsidP="00A53A74">
            <w:r w:rsidRPr="0090007E">
              <w:t xml:space="preserve">Are external notice boards up to date and changed regularly? </w:t>
            </w:r>
          </w:p>
          <w:p w14:paraId="2FEA48FB" w14:textId="77777777" w:rsidR="009F4364" w:rsidRPr="0090007E" w:rsidRDefault="009F4364" w:rsidP="00A53A74">
            <w:r w:rsidRPr="0090007E">
              <w:t xml:space="preserve">Is external signage clear? ie </w:t>
            </w:r>
            <w:r>
              <w:t xml:space="preserve">the </w:t>
            </w:r>
            <w:r w:rsidRPr="0090007E">
              <w:t xml:space="preserve">way to the hall </w:t>
            </w:r>
            <w:r>
              <w:t xml:space="preserve">is </w:t>
            </w:r>
            <w:r w:rsidRPr="0090007E">
              <w:t>round the back etc</w:t>
            </w:r>
          </w:p>
          <w:p w14:paraId="49FE8C5D" w14:textId="77777777" w:rsidR="009F4364" w:rsidRPr="0090007E" w:rsidRDefault="009F4364" w:rsidP="00A53A74">
            <w:r w:rsidRPr="0090007E">
              <w:t>Are any gardens kept tidy?</w:t>
            </w:r>
          </w:p>
          <w:p w14:paraId="455BBB0E" w14:textId="77777777" w:rsidR="009F4364" w:rsidRPr="0090007E" w:rsidRDefault="009F4364" w:rsidP="00A53A74">
            <w:r w:rsidRPr="0090007E">
              <w:t xml:space="preserve">If car parking is provided by the </w:t>
            </w:r>
            <w:r>
              <w:t>Church</w:t>
            </w:r>
            <w:r w:rsidRPr="0090007E">
              <w:t>, are there appropriate disabled parking arrangements?</w:t>
            </w:r>
          </w:p>
        </w:tc>
        <w:tc>
          <w:tcPr>
            <w:tcW w:w="551" w:type="dxa"/>
            <w:shd w:val="clear" w:color="auto" w:fill="auto"/>
          </w:tcPr>
          <w:p w14:paraId="6B23D7CF" w14:textId="77777777" w:rsidR="009F4364" w:rsidRPr="0090007E" w:rsidRDefault="009F4364" w:rsidP="00A53A74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3D5DB7DC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1C67574A" w14:textId="1A1FFE08" w:rsidR="00FC47FE" w:rsidRPr="0090007E" w:rsidRDefault="00FC47FE" w:rsidP="00206B43">
            <w:r w:rsidRPr="0090007E">
              <w:t>Do</w:t>
            </w:r>
            <w:r w:rsidR="009F4364">
              <w:t>e</w:t>
            </w:r>
            <w:r w:rsidRPr="0090007E">
              <w:t xml:space="preserve">s the </w:t>
            </w:r>
            <w:r w:rsidR="00206B43">
              <w:t>Church</w:t>
            </w:r>
            <w:r w:rsidRPr="0090007E">
              <w:t xml:space="preserve"> have a toilet for less able people?</w:t>
            </w:r>
          </w:p>
          <w:p w14:paraId="32FD8363" w14:textId="046D6E66" w:rsidR="00FC47FE" w:rsidRPr="0090007E" w:rsidRDefault="00FC47FE" w:rsidP="00567D60">
            <w:r w:rsidRPr="0090007E">
              <w:t xml:space="preserve">Are all toilets in good </w:t>
            </w:r>
            <w:r w:rsidR="00F34A77" w:rsidRPr="0090007E">
              <w:t xml:space="preserve">working </w:t>
            </w:r>
            <w:r w:rsidRPr="0090007E">
              <w:t>order?</w:t>
            </w:r>
            <w:r w:rsidR="00567D60">
              <w:t xml:space="preserve">  </w:t>
            </w:r>
            <w:r w:rsidRPr="0090007E">
              <w:t>Clean?</w:t>
            </w:r>
            <w:r w:rsidR="00567D60">
              <w:t xml:space="preserve">  </w:t>
            </w:r>
            <w:r w:rsidRPr="0090007E">
              <w:t>Don’t smell?</w:t>
            </w:r>
          </w:p>
          <w:p w14:paraId="42A64801" w14:textId="77777777" w:rsidR="00FC47FE" w:rsidRPr="0090007E" w:rsidRDefault="00FC47FE" w:rsidP="00206B43">
            <w:r w:rsidRPr="0090007E">
              <w:t>Not freezing?</w:t>
            </w:r>
          </w:p>
          <w:p w14:paraId="00251C71" w14:textId="77777777" w:rsidR="00FC47FE" w:rsidRPr="0090007E" w:rsidRDefault="00FC47FE" w:rsidP="00206B43">
            <w:r w:rsidRPr="0090007E">
              <w:t>Good quality loo roll?</w:t>
            </w:r>
          </w:p>
          <w:p w14:paraId="13989BC8" w14:textId="77777777" w:rsidR="005B45BC" w:rsidRPr="0090007E" w:rsidRDefault="00FC47FE" w:rsidP="00206B43">
            <w:r w:rsidRPr="0090007E">
              <w:t>Hand drying facilities etc.?</w:t>
            </w:r>
          </w:p>
          <w:p w14:paraId="3353F594" w14:textId="2723E0F7" w:rsidR="00FC47FE" w:rsidRPr="0090007E" w:rsidRDefault="00FC47FE" w:rsidP="00567D60">
            <w:r w:rsidRPr="0090007E">
              <w:t xml:space="preserve">Equipment for children </w:t>
            </w:r>
            <w:proofErr w:type="spellStart"/>
            <w:r w:rsidRPr="0090007E">
              <w:t>eg.</w:t>
            </w:r>
            <w:proofErr w:type="spellEnd"/>
            <w:r w:rsidRPr="0090007E">
              <w:t xml:space="preserve"> potty, toilet seat, step to reach handbasin?</w:t>
            </w:r>
            <w:r w:rsidR="00567D60">
              <w:t xml:space="preserve"> </w:t>
            </w:r>
            <w:r w:rsidRPr="0090007E">
              <w:t>Baby change facilities?</w:t>
            </w:r>
          </w:p>
        </w:tc>
        <w:tc>
          <w:tcPr>
            <w:tcW w:w="551" w:type="dxa"/>
            <w:shd w:val="clear" w:color="auto" w:fill="auto"/>
          </w:tcPr>
          <w:p w14:paraId="3701065C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14A9752D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2ECE266C" w14:textId="6165A103" w:rsidR="00FC47FE" w:rsidRPr="0090007E" w:rsidRDefault="00FC47FE" w:rsidP="00206B43">
            <w:r w:rsidRPr="0090007E">
              <w:t>Is the kitchen in good order</w:t>
            </w:r>
            <w:r w:rsidR="00136F46">
              <w:t xml:space="preserve"> (Fit for purpose; </w:t>
            </w:r>
            <w:r w:rsidRPr="0090007E">
              <w:t>Clean</w:t>
            </w:r>
            <w:r w:rsidR="00136F46">
              <w:t xml:space="preserve">; </w:t>
            </w:r>
            <w:r w:rsidRPr="0090007E">
              <w:t>Equipped for use</w:t>
            </w:r>
            <w:r w:rsidR="00136F46">
              <w:t>)</w:t>
            </w:r>
            <w:r w:rsidRPr="0090007E">
              <w:t>?</w:t>
            </w:r>
          </w:p>
          <w:p w14:paraId="4F6354DA" w14:textId="35A4BA4D" w:rsidR="005B45BC" w:rsidRPr="0090007E" w:rsidRDefault="00FC47FE" w:rsidP="00206B43">
            <w:r w:rsidRPr="0090007E">
              <w:t>Left as you would want to find it?</w:t>
            </w:r>
          </w:p>
        </w:tc>
        <w:tc>
          <w:tcPr>
            <w:tcW w:w="551" w:type="dxa"/>
            <w:shd w:val="clear" w:color="auto" w:fill="auto"/>
          </w:tcPr>
          <w:p w14:paraId="30BB188C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0357736E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4400E94F" w14:textId="39C035A0" w:rsidR="005B45BC" w:rsidRPr="0090007E" w:rsidRDefault="00D60584" w:rsidP="00206B43">
            <w:r w:rsidRPr="0090007E">
              <w:t>If you serve tea/coffee/soft drinks &amp; biscuits as part of your hospitality, do you use quality materials?</w:t>
            </w:r>
          </w:p>
        </w:tc>
        <w:tc>
          <w:tcPr>
            <w:tcW w:w="551" w:type="dxa"/>
            <w:shd w:val="clear" w:color="auto" w:fill="auto"/>
          </w:tcPr>
          <w:p w14:paraId="72034ABF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5B45BC" w:rsidRPr="0090007E" w14:paraId="21D0AEB5" w14:textId="77777777" w:rsidTr="009F4364">
        <w:trPr>
          <w:trHeight w:val="397"/>
        </w:trPr>
        <w:tc>
          <w:tcPr>
            <w:tcW w:w="10019" w:type="dxa"/>
            <w:shd w:val="clear" w:color="auto" w:fill="auto"/>
          </w:tcPr>
          <w:p w14:paraId="5A4FD3D1" w14:textId="5152C265" w:rsidR="005536EF" w:rsidRPr="0090007E" w:rsidRDefault="00156A2A" w:rsidP="00206B43">
            <w:r w:rsidRPr="0090007E">
              <w:t xml:space="preserve">Does the </w:t>
            </w:r>
            <w:r w:rsidR="00206B43">
              <w:t>Church</w:t>
            </w:r>
            <w:r w:rsidRPr="0090007E">
              <w:t xml:space="preserve"> have a website?</w:t>
            </w:r>
          </w:p>
          <w:p w14:paraId="6C8CF412" w14:textId="1946491C" w:rsidR="00CB266A" w:rsidRPr="0090007E" w:rsidRDefault="00CB266A" w:rsidP="00206B43">
            <w:r w:rsidRPr="0090007E">
              <w:t>Is there a designated person to update it?</w:t>
            </w:r>
          </w:p>
          <w:p w14:paraId="262A2AAB" w14:textId="77777777" w:rsidR="00CB266A" w:rsidRPr="0090007E" w:rsidRDefault="00CB266A" w:rsidP="00206B43">
            <w:r w:rsidRPr="0090007E">
              <w:t>Is it updated regularly?</w:t>
            </w:r>
          </w:p>
          <w:p w14:paraId="62E19BDC" w14:textId="4F8E728E" w:rsidR="00CB266A" w:rsidRPr="0090007E" w:rsidRDefault="00CB266A" w:rsidP="00206B43">
            <w:r w:rsidRPr="0090007E">
              <w:t xml:space="preserve">Does the </w:t>
            </w:r>
            <w:r w:rsidR="00206B43">
              <w:t>Church</w:t>
            </w:r>
            <w:r w:rsidRPr="0090007E">
              <w:t xml:space="preserve"> have an entry on ‘Find a Church’?</w:t>
            </w:r>
            <w:r w:rsidR="00136F46">
              <w:t xml:space="preserve"> </w:t>
            </w:r>
            <w:r w:rsidRPr="0090007E">
              <w:t xml:space="preserve"> </w:t>
            </w:r>
            <w:hyperlink r:id="rId21" w:history="1">
              <w:r w:rsidRPr="00206B43">
                <w:rPr>
                  <w:rStyle w:val="Hyperlink"/>
                </w:rPr>
                <w:t>https://www.findachurch.co.uk/</w:t>
              </w:r>
            </w:hyperlink>
            <w:r w:rsidRPr="00206B43">
              <w:t xml:space="preserve"> </w:t>
            </w:r>
          </w:p>
        </w:tc>
        <w:tc>
          <w:tcPr>
            <w:tcW w:w="551" w:type="dxa"/>
            <w:shd w:val="clear" w:color="auto" w:fill="auto"/>
          </w:tcPr>
          <w:p w14:paraId="042530E0" w14:textId="77777777" w:rsidR="005B45BC" w:rsidRPr="0090007E" w:rsidRDefault="005B45BC" w:rsidP="003501FD">
            <w:pPr>
              <w:rPr>
                <w:rFonts w:asciiTheme="minorHAnsi" w:hAnsiTheme="minorHAnsi" w:cstheme="minorHAnsi"/>
              </w:rPr>
            </w:pPr>
          </w:p>
        </w:tc>
      </w:tr>
      <w:tr w:rsidR="009F4364" w:rsidRPr="0090007E" w14:paraId="3426EDF2" w14:textId="77777777" w:rsidTr="009F4364">
        <w:trPr>
          <w:trHeight w:val="397"/>
        </w:trPr>
        <w:tc>
          <w:tcPr>
            <w:tcW w:w="10019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clear" w:color="auto" w:fill="auto"/>
          </w:tcPr>
          <w:p w14:paraId="13EF55F1" w14:textId="77777777" w:rsidR="009F4364" w:rsidRPr="0090007E" w:rsidRDefault="009F4364" w:rsidP="00A53A74">
            <w:r w:rsidRPr="0090007E">
              <w:t xml:space="preserve">Is the </w:t>
            </w:r>
            <w:r>
              <w:t>Church</w:t>
            </w:r>
            <w:r w:rsidRPr="0090007E">
              <w:t xml:space="preserve"> committed to reducing waste and recycling?</w:t>
            </w:r>
          </w:p>
          <w:p w14:paraId="5FC0A968" w14:textId="77777777" w:rsidR="009F4364" w:rsidRPr="0090007E" w:rsidRDefault="009F4364" w:rsidP="00A53A74">
            <w:r w:rsidRPr="0090007E">
              <w:t xml:space="preserve">Does the </w:t>
            </w:r>
            <w:r>
              <w:t>Church</w:t>
            </w:r>
            <w:r w:rsidRPr="0090007E">
              <w:t xml:space="preserve"> use Fairtrade goods where possible?</w:t>
            </w:r>
          </w:p>
        </w:tc>
        <w:tc>
          <w:tcPr>
            <w:tcW w:w="551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clear" w:color="auto" w:fill="auto"/>
          </w:tcPr>
          <w:p w14:paraId="7D2FF715" w14:textId="77777777" w:rsidR="009F4364" w:rsidRPr="0090007E" w:rsidRDefault="009F4364" w:rsidP="00A53A74">
            <w:pPr>
              <w:rPr>
                <w:rFonts w:asciiTheme="minorHAnsi" w:hAnsiTheme="minorHAnsi" w:cstheme="minorHAnsi"/>
              </w:rPr>
            </w:pPr>
          </w:p>
        </w:tc>
      </w:tr>
      <w:tr w:rsidR="009F4364" w:rsidRPr="0090007E" w14:paraId="18F0EDE4" w14:textId="77777777" w:rsidTr="009F4364">
        <w:trPr>
          <w:trHeight w:val="397"/>
        </w:trPr>
        <w:tc>
          <w:tcPr>
            <w:tcW w:w="10019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clear" w:color="auto" w:fill="auto"/>
          </w:tcPr>
          <w:p w14:paraId="54832691" w14:textId="77777777" w:rsidR="009F4364" w:rsidRPr="0090007E" w:rsidRDefault="009F4364" w:rsidP="00A53A74">
            <w:r w:rsidRPr="0090007E">
              <w:t xml:space="preserve">Does the </w:t>
            </w:r>
            <w:r>
              <w:t>Church</w:t>
            </w:r>
            <w:r w:rsidRPr="0090007E">
              <w:t xml:space="preserve"> submit an Annual Return to the Baptist Union every 12 months?</w:t>
            </w:r>
          </w:p>
          <w:p w14:paraId="466B77B8" w14:textId="77777777" w:rsidR="009F4364" w:rsidRDefault="009F4364" w:rsidP="00A53A74">
            <w:r w:rsidRPr="0090007E">
              <w:t xml:space="preserve">Does the </w:t>
            </w:r>
            <w:r>
              <w:t>Church</w:t>
            </w:r>
            <w:r w:rsidRPr="0090007E">
              <w:t xml:space="preserve"> pay annual subscription to the Baptist Union?</w:t>
            </w:r>
          </w:p>
          <w:p w14:paraId="23DCAF07" w14:textId="77777777" w:rsidR="009F4364" w:rsidRDefault="009F4364" w:rsidP="00A53A74">
            <w:r>
              <w:t>Is the Church active in the local Baptist Association?</w:t>
            </w:r>
          </w:p>
          <w:p w14:paraId="64336992" w14:textId="77777777" w:rsidR="009F4364" w:rsidRPr="0090007E" w:rsidRDefault="009F4364" w:rsidP="00A53A74">
            <w:r w:rsidRPr="0090007E">
              <w:t xml:space="preserve">Does your </w:t>
            </w:r>
            <w:r>
              <w:t>Church</w:t>
            </w:r>
            <w:r w:rsidRPr="0090007E">
              <w:t xml:space="preserve"> give to Home Mission?</w:t>
            </w:r>
          </w:p>
        </w:tc>
        <w:tc>
          <w:tcPr>
            <w:tcW w:w="551" w:type="dxa"/>
            <w:tcBorders>
              <w:top w:val="single" w:sz="4" w:space="0" w:color="6699FF"/>
              <w:left w:val="single" w:sz="4" w:space="0" w:color="6699FF"/>
              <w:bottom w:val="single" w:sz="4" w:space="0" w:color="6699FF"/>
              <w:right w:val="single" w:sz="4" w:space="0" w:color="6699FF"/>
            </w:tcBorders>
            <w:shd w:val="clear" w:color="auto" w:fill="auto"/>
          </w:tcPr>
          <w:p w14:paraId="2365F190" w14:textId="77777777" w:rsidR="009F4364" w:rsidRPr="0090007E" w:rsidRDefault="009F4364" w:rsidP="00A53A74">
            <w:pPr>
              <w:rPr>
                <w:rFonts w:asciiTheme="minorHAnsi" w:hAnsiTheme="minorHAnsi" w:cstheme="minorHAnsi"/>
              </w:rPr>
            </w:pPr>
          </w:p>
        </w:tc>
      </w:tr>
    </w:tbl>
    <w:p w14:paraId="2919B8A4" w14:textId="0EDD1F67" w:rsidR="00A11002" w:rsidRPr="00206B43" w:rsidRDefault="00EF1DC0" w:rsidP="00A11002">
      <w:r w:rsidRPr="00206B43">
        <w:t>*</w:t>
      </w:r>
      <w:r w:rsidR="00A11002" w:rsidRPr="00206B43">
        <w:rPr>
          <w:b/>
          <w:bCs/>
        </w:rPr>
        <w:t xml:space="preserve">Do call or email </w:t>
      </w:r>
      <w:r w:rsidR="00717149" w:rsidRPr="00206B43">
        <w:rPr>
          <w:b/>
          <w:bCs/>
        </w:rPr>
        <w:t>i</w:t>
      </w:r>
      <w:r w:rsidR="00A11002" w:rsidRPr="00206B43">
        <w:rPr>
          <w:b/>
          <w:bCs/>
        </w:rPr>
        <w:t>f you need help with any of the above</w:t>
      </w:r>
      <w:r w:rsidR="00A11002" w:rsidRPr="00206B43">
        <w:t xml:space="preserve">! </w:t>
      </w:r>
      <w:r w:rsidR="00206B43" w:rsidRPr="00206B43">
        <w:t xml:space="preserve"> </w:t>
      </w:r>
      <w:hyperlink r:id="rId22" w:history="1">
        <w:r w:rsidR="00206B43" w:rsidRPr="00206B43">
          <w:t>Hilary.taylor2024@gmail.com</w:t>
        </w:r>
      </w:hyperlink>
      <w:r w:rsidR="00A11002" w:rsidRPr="00206B43">
        <w:t xml:space="preserve"> </w:t>
      </w:r>
      <w:r w:rsidR="00A11002" w:rsidRPr="00206B43">
        <w:rPr>
          <w:b/>
          <w:bCs/>
        </w:rPr>
        <w:t>07986 759034</w:t>
      </w:r>
    </w:p>
    <w:sectPr w:rsidR="00A11002" w:rsidRPr="00206B43" w:rsidSect="00A11002">
      <w:footerReference w:type="default" r:id="rId23"/>
      <w:pgSz w:w="11906" w:h="16838"/>
      <w:pgMar w:top="709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B9CD" w14:textId="77777777" w:rsidR="00FD2445" w:rsidRDefault="00FD2445">
      <w:pPr>
        <w:spacing w:before="0" w:after="0"/>
      </w:pPr>
      <w:r>
        <w:separator/>
      </w:r>
    </w:p>
  </w:endnote>
  <w:endnote w:type="continuationSeparator" w:id="0">
    <w:p w14:paraId="69224750" w14:textId="77777777" w:rsidR="00FD2445" w:rsidRDefault="00FD24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71FC" w14:textId="5A0A9FD3" w:rsidR="00F97FF1" w:rsidRDefault="00EE2664">
    <w:pPr>
      <w:pStyle w:val="Footer"/>
    </w:pPr>
    <w:fldSimple w:instr=" FILENAME \* MERGEFORMAT ">
      <w:r w:rsidR="00640AEB">
        <w:rPr>
          <w:noProof/>
        </w:rPr>
        <w:t>Church Checklist 2025.docx</w:t>
      </w:r>
    </w:fldSimple>
    <w:r w:rsidR="00567D60">
      <w:tab/>
    </w:r>
    <w:r w:rsidR="005B45BC">
      <w:tab/>
      <w:t xml:space="preserve">Page </w:t>
    </w:r>
    <w:r w:rsidR="005B45BC">
      <w:fldChar w:fldCharType="begin"/>
    </w:r>
    <w:r w:rsidR="005B45BC">
      <w:instrText xml:space="preserve"> PAGE   \* MERGEFORMAT </w:instrText>
    </w:r>
    <w:r w:rsidR="005B45BC">
      <w:fldChar w:fldCharType="separate"/>
    </w:r>
    <w:r w:rsidR="005B45BC">
      <w:rPr>
        <w:noProof/>
      </w:rPr>
      <w:t>1</w:t>
    </w:r>
    <w:r w:rsidR="005B45BC">
      <w:fldChar w:fldCharType="end"/>
    </w:r>
    <w:r w:rsidR="005B45BC">
      <w:t xml:space="preserve"> of </w:t>
    </w:r>
    <w:r w:rsidR="00234A52">
      <w:rPr>
        <w:noProof/>
      </w:rPr>
      <w:fldChar w:fldCharType="begin"/>
    </w:r>
    <w:r w:rsidR="00234A52">
      <w:rPr>
        <w:noProof/>
      </w:rPr>
      <w:instrText xml:space="preserve"> NUMPAGES   \* MERGEFORMAT </w:instrText>
    </w:r>
    <w:r w:rsidR="00234A52">
      <w:rPr>
        <w:noProof/>
      </w:rPr>
      <w:fldChar w:fldCharType="separate"/>
    </w:r>
    <w:r w:rsidR="005B45BC">
      <w:rPr>
        <w:noProof/>
      </w:rPr>
      <w:t>6</w:t>
    </w:r>
    <w:r w:rsidR="00234A5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3EAA" w14:textId="77777777" w:rsidR="00FD2445" w:rsidRDefault="00FD2445">
      <w:pPr>
        <w:spacing w:before="0" w:after="0"/>
      </w:pPr>
      <w:r>
        <w:separator/>
      </w:r>
    </w:p>
  </w:footnote>
  <w:footnote w:type="continuationSeparator" w:id="0">
    <w:p w14:paraId="1B90591D" w14:textId="77777777" w:rsidR="00FD2445" w:rsidRDefault="00FD244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D18BD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476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BC"/>
    <w:rsid w:val="000004CB"/>
    <w:rsid w:val="00001F67"/>
    <w:rsid w:val="00010464"/>
    <w:rsid w:val="0003579E"/>
    <w:rsid w:val="00037C9C"/>
    <w:rsid w:val="0006306A"/>
    <w:rsid w:val="00070CC9"/>
    <w:rsid w:val="000804BB"/>
    <w:rsid w:val="00097E03"/>
    <w:rsid w:val="000B1FB8"/>
    <w:rsid w:val="000D08B8"/>
    <w:rsid w:val="000D7817"/>
    <w:rsid w:val="000E1046"/>
    <w:rsid w:val="000F21F4"/>
    <w:rsid w:val="000F56F1"/>
    <w:rsid w:val="000F5D7D"/>
    <w:rsid w:val="001359CA"/>
    <w:rsid w:val="00136F46"/>
    <w:rsid w:val="001450F5"/>
    <w:rsid w:val="00156A2A"/>
    <w:rsid w:val="00160DD8"/>
    <w:rsid w:val="00162C9E"/>
    <w:rsid w:val="001650C5"/>
    <w:rsid w:val="00172F1A"/>
    <w:rsid w:val="0018374C"/>
    <w:rsid w:val="001B25CA"/>
    <w:rsid w:val="001B26E5"/>
    <w:rsid w:val="001B5B9C"/>
    <w:rsid w:val="001C1BA4"/>
    <w:rsid w:val="001C2729"/>
    <w:rsid w:val="001C3E13"/>
    <w:rsid w:val="001D16D7"/>
    <w:rsid w:val="001E1D6E"/>
    <w:rsid w:val="001E36F0"/>
    <w:rsid w:val="001E7DAB"/>
    <w:rsid w:val="001F27DD"/>
    <w:rsid w:val="001F4A25"/>
    <w:rsid w:val="00201AFE"/>
    <w:rsid w:val="00206B43"/>
    <w:rsid w:val="00216406"/>
    <w:rsid w:val="00216E9C"/>
    <w:rsid w:val="002266F4"/>
    <w:rsid w:val="00232E3D"/>
    <w:rsid w:val="00234A52"/>
    <w:rsid w:val="00275E4E"/>
    <w:rsid w:val="00284B46"/>
    <w:rsid w:val="00293DF3"/>
    <w:rsid w:val="002A12DA"/>
    <w:rsid w:val="002A1666"/>
    <w:rsid w:val="002B2B1E"/>
    <w:rsid w:val="002C0C89"/>
    <w:rsid w:val="002C21EB"/>
    <w:rsid w:val="002C568F"/>
    <w:rsid w:val="002D260F"/>
    <w:rsid w:val="002D385C"/>
    <w:rsid w:val="002E5A5C"/>
    <w:rsid w:val="002F23D9"/>
    <w:rsid w:val="002F5123"/>
    <w:rsid w:val="00302A84"/>
    <w:rsid w:val="00316B52"/>
    <w:rsid w:val="00323E2A"/>
    <w:rsid w:val="0032777D"/>
    <w:rsid w:val="00330617"/>
    <w:rsid w:val="00340970"/>
    <w:rsid w:val="00340EC6"/>
    <w:rsid w:val="00341CF8"/>
    <w:rsid w:val="00344ADC"/>
    <w:rsid w:val="003758BE"/>
    <w:rsid w:val="00385AFC"/>
    <w:rsid w:val="00396EC5"/>
    <w:rsid w:val="003971B0"/>
    <w:rsid w:val="003A1FAC"/>
    <w:rsid w:val="003A2A1C"/>
    <w:rsid w:val="003A3838"/>
    <w:rsid w:val="003B0F51"/>
    <w:rsid w:val="003E3F46"/>
    <w:rsid w:val="003F31C9"/>
    <w:rsid w:val="003F3963"/>
    <w:rsid w:val="004000F1"/>
    <w:rsid w:val="004063AA"/>
    <w:rsid w:val="0042112F"/>
    <w:rsid w:val="00427D37"/>
    <w:rsid w:val="00450E0C"/>
    <w:rsid w:val="00454C51"/>
    <w:rsid w:val="00462F29"/>
    <w:rsid w:val="004706E0"/>
    <w:rsid w:val="0047152B"/>
    <w:rsid w:val="00473064"/>
    <w:rsid w:val="00473A2A"/>
    <w:rsid w:val="00480446"/>
    <w:rsid w:val="00491A1F"/>
    <w:rsid w:val="004958FB"/>
    <w:rsid w:val="004B7423"/>
    <w:rsid w:val="004C6D34"/>
    <w:rsid w:val="004D485E"/>
    <w:rsid w:val="004E271A"/>
    <w:rsid w:val="004F41FB"/>
    <w:rsid w:val="00506592"/>
    <w:rsid w:val="00506CE0"/>
    <w:rsid w:val="00507145"/>
    <w:rsid w:val="00511595"/>
    <w:rsid w:val="0051623E"/>
    <w:rsid w:val="00530511"/>
    <w:rsid w:val="005536EF"/>
    <w:rsid w:val="00560F86"/>
    <w:rsid w:val="00563950"/>
    <w:rsid w:val="00563C22"/>
    <w:rsid w:val="00567D60"/>
    <w:rsid w:val="00575B89"/>
    <w:rsid w:val="00594A1A"/>
    <w:rsid w:val="005A22A4"/>
    <w:rsid w:val="005A7E38"/>
    <w:rsid w:val="005B0ACB"/>
    <w:rsid w:val="005B45BC"/>
    <w:rsid w:val="005D2486"/>
    <w:rsid w:val="005D63D7"/>
    <w:rsid w:val="005E5177"/>
    <w:rsid w:val="005E5F64"/>
    <w:rsid w:val="00602D56"/>
    <w:rsid w:val="00607ED7"/>
    <w:rsid w:val="0061030F"/>
    <w:rsid w:val="0061086E"/>
    <w:rsid w:val="0061684A"/>
    <w:rsid w:val="00640AEB"/>
    <w:rsid w:val="00640E27"/>
    <w:rsid w:val="00643A5F"/>
    <w:rsid w:val="00653079"/>
    <w:rsid w:val="00663ABF"/>
    <w:rsid w:val="0066460F"/>
    <w:rsid w:val="006709F2"/>
    <w:rsid w:val="00686009"/>
    <w:rsid w:val="006B4558"/>
    <w:rsid w:val="00717149"/>
    <w:rsid w:val="00743040"/>
    <w:rsid w:val="00765145"/>
    <w:rsid w:val="00773259"/>
    <w:rsid w:val="007769AC"/>
    <w:rsid w:val="00777480"/>
    <w:rsid w:val="00795BBE"/>
    <w:rsid w:val="007A3F76"/>
    <w:rsid w:val="007D5A73"/>
    <w:rsid w:val="007E2800"/>
    <w:rsid w:val="007F23E3"/>
    <w:rsid w:val="008005EB"/>
    <w:rsid w:val="008137ED"/>
    <w:rsid w:val="00814DA9"/>
    <w:rsid w:val="0082520D"/>
    <w:rsid w:val="00826D9F"/>
    <w:rsid w:val="00836321"/>
    <w:rsid w:val="008506E5"/>
    <w:rsid w:val="0087541B"/>
    <w:rsid w:val="00876654"/>
    <w:rsid w:val="008767EA"/>
    <w:rsid w:val="00896902"/>
    <w:rsid w:val="008A4836"/>
    <w:rsid w:val="008B105C"/>
    <w:rsid w:val="008B3898"/>
    <w:rsid w:val="008D0158"/>
    <w:rsid w:val="008D0D35"/>
    <w:rsid w:val="008D6D45"/>
    <w:rsid w:val="008E276E"/>
    <w:rsid w:val="008F2B8B"/>
    <w:rsid w:val="0090007E"/>
    <w:rsid w:val="00921065"/>
    <w:rsid w:val="00964953"/>
    <w:rsid w:val="00967A88"/>
    <w:rsid w:val="00967C39"/>
    <w:rsid w:val="00982561"/>
    <w:rsid w:val="00995399"/>
    <w:rsid w:val="00997718"/>
    <w:rsid w:val="009A5801"/>
    <w:rsid w:val="009C2E4A"/>
    <w:rsid w:val="009D4159"/>
    <w:rsid w:val="009E4202"/>
    <w:rsid w:val="009E4FA4"/>
    <w:rsid w:val="009E56B3"/>
    <w:rsid w:val="009F4364"/>
    <w:rsid w:val="009F4F63"/>
    <w:rsid w:val="00A07562"/>
    <w:rsid w:val="00A11002"/>
    <w:rsid w:val="00A302D4"/>
    <w:rsid w:val="00A365FB"/>
    <w:rsid w:val="00A430EB"/>
    <w:rsid w:val="00A51DD7"/>
    <w:rsid w:val="00A775DB"/>
    <w:rsid w:val="00A85C99"/>
    <w:rsid w:val="00A86D1B"/>
    <w:rsid w:val="00A86EF1"/>
    <w:rsid w:val="00A90672"/>
    <w:rsid w:val="00A95411"/>
    <w:rsid w:val="00AA6ECE"/>
    <w:rsid w:val="00AB311C"/>
    <w:rsid w:val="00AC1285"/>
    <w:rsid w:val="00AD2783"/>
    <w:rsid w:val="00AD6FBD"/>
    <w:rsid w:val="00AE168B"/>
    <w:rsid w:val="00AE18BC"/>
    <w:rsid w:val="00AE3784"/>
    <w:rsid w:val="00AE70ED"/>
    <w:rsid w:val="00B24BAB"/>
    <w:rsid w:val="00B30B17"/>
    <w:rsid w:val="00B41044"/>
    <w:rsid w:val="00B430A6"/>
    <w:rsid w:val="00B5231E"/>
    <w:rsid w:val="00B54346"/>
    <w:rsid w:val="00B71257"/>
    <w:rsid w:val="00B83C46"/>
    <w:rsid w:val="00BA48F5"/>
    <w:rsid w:val="00BB23C6"/>
    <w:rsid w:val="00BB78FA"/>
    <w:rsid w:val="00BC11D6"/>
    <w:rsid w:val="00BC2226"/>
    <w:rsid w:val="00BD0E24"/>
    <w:rsid w:val="00BD67BF"/>
    <w:rsid w:val="00BE46C6"/>
    <w:rsid w:val="00C0357E"/>
    <w:rsid w:val="00C06F98"/>
    <w:rsid w:val="00C15231"/>
    <w:rsid w:val="00C23E48"/>
    <w:rsid w:val="00C26C1C"/>
    <w:rsid w:val="00C50D9F"/>
    <w:rsid w:val="00C61C86"/>
    <w:rsid w:val="00C71A98"/>
    <w:rsid w:val="00C74C5D"/>
    <w:rsid w:val="00C75FAE"/>
    <w:rsid w:val="00C85779"/>
    <w:rsid w:val="00CB266A"/>
    <w:rsid w:val="00CC3928"/>
    <w:rsid w:val="00CC3C00"/>
    <w:rsid w:val="00CC43AA"/>
    <w:rsid w:val="00CD3B9C"/>
    <w:rsid w:val="00D04C9B"/>
    <w:rsid w:val="00D12ACA"/>
    <w:rsid w:val="00D268AF"/>
    <w:rsid w:val="00D32629"/>
    <w:rsid w:val="00D417E9"/>
    <w:rsid w:val="00D43279"/>
    <w:rsid w:val="00D46F35"/>
    <w:rsid w:val="00D60584"/>
    <w:rsid w:val="00D73F71"/>
    <w:rsid w:val="00D81550"/>
    <w:rsid w:val="00DB11EA"/>
    <w:rsid w:val="00DC47AE"/>
    <w:rsid w:val="00DC48D5"/>
    <w:rsid w:val="00DD4976"/>
    <w:rsid w:val="00DD4AC9"/>
    <w:rsid w:val="00DD5A65"/>
    <w:rsid w:val="00DE0EFF"/>
    <w:rsid w:val="00DE3AA4"/>
    <w:rsid w:val="00DF23B4"/>
    <w:rsid w:val="00E13ABF"/>
    <w:rsid w:val="00E24EEB"/>
    <w:rsid w:val="00E25855"/>
    <w:rsid w:val="00E50A88"/>
    <w:rsid w:val="00E63FC1"/>
    <w:rsid w:val="00E82189"/>
    <w:rsid w:val="00E96A98"/>
    <w:rsid w:val="00EA62E0"/>
    <w:rsid w:val="00EB06F2"/>
    <w:rsid w:val="00EB5157"/>
    <w:rsid w:val="00EC37E4"/>
    <w:rsid w:val="00EC6501"/>
    <w:rsid w:val="00ED2D95"/>
    <w:rsid w:val="00ED7785"/>
    <w:rsid w:val="00EE2664"/>
    <w:rsid w:val="00EF09EA"/>
    <w:rsid w:val="00EF1DC0"/>
    <w:rsid w:val="00F162FF"/>
    <w:rsid w:val="00F326A2"/>
    <w:rsid w:val="00F34A77"/>
    <w:rsid w:val="00F40F9F"/>
    <w:rsid w:val="00F422B1"/>
    <w:rsid w:val="00F52D9A"/>
    <w:rsid w:val="00F56F4F"/>
    <w:rsid w:val="00F7777F"/>
    <w:rsid w:val="00F93775"/>
    <w:rsid w:val="00F94E1C"/>
    <w:rsid w:val="00F979A1"/>
    <w:rsid w:val="00F97FF1"/>
    <w:rsid w:val="00FA38CE"/>
    <w:rsid w:val="00FB0292"/>
    <w:rsid w:val="00FC1660"/>
    <w:rsid w:val="00FC47FE"/>
    <w:rsid w:val="00FD0780"/>
    <w:rsid w:val="00FD0C26"/>
    <w:rsid w:val="00FD2445"/>
    <w:rsid w:val="00FE1BDC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80B2"/>
  <w15:chartTrackingRefBased/>
  <w15:docId w15:val="{E7C86689-FFB1-4C40-84CD-883C6E40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43"/>
    <w:pPr>
      <w:spacing w:before="60" w:after="60" w:line="240" w:lineRule="auto"/>
    </w:pPr>
    <w:rPr>
      <w:rFonts w:ascii="Calibri" w:eastAsia="Times New Roman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F46"/>
    <w:pPr>
      <w:keepNext/>
      <w:numPr>
        <w:numId w:val="1"/>
      </w:numPr>
      <w:spacing w:before="0" w:after="0"/>
      <w:ind w:left="0" w:firstLine="0"/>
      <w:outlineLvl w:val="0"/>
    </w:pPr>
    <w:rPr>
      <w:rFonts w:eastAsia="Microsoft YaHei"/>
      <w:b/>
      <w:bCs/>
      <w:color w:val="6699F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45BC"/>
    <w:pPr>
      <w:keepNext/>
      <w:numPr>
        <w:ilvl w:val="1"/>
        <w:numId w:val="1"/>
      </w:numPr>
      <w:spacing w:before="240" w:after="120"/>
      <w:ind w:left="567" w:hanging="567"/>
      <w:outlineLvl w:val="1"/>
    </w:pPr>
    <w:rPr>
      <w:rFonts w:eastAsia="Microsoft YaHei" w:cs="Mangal"/>
      <w:b/>
      <w:bCs/>
      <w:color w:val="6699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F46"/>
    <w:rPr>
      <w:rFonts w:ascii="Calibri" w:eastAsia="Microsoft YaHei" w:hAnsi="Calibri" w:cs="Calibri"/>
      <w:b/>
      <w:bCs/>
      <w:color w:val="6699FF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B45BC"/>
    <w:rPr>
      <w:rFonts w:ascii="Arial" w:eastAsia="Microsoft YaHei" w:hAnsi="Arial" w:cs="Mangal"/>
      <w:b/>
      <w:bCs/>
      <w:color w:val="6699FF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B45BC"/>
    <w:pPr>
      <w:tabs>
        <w:tab w:val="center" w:pos="5103"/>
        <w:tab w:val="right" w:pos="102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5BC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769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9EA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1F27DD"/>
  </w:style>
  <w:style w:type="character" w:styleId="FollowedHyperlink">
    <w:name w:val="FollowedHyperlink"/>
    <w:basedOn w:val="DefaultParagraphFont"/>
    <w:uiPriority w:val="99"/>
    <w:semiHidden/>
    <w:unhideWhenUsed/>
    <w:rsid w:val="00EC6501"/>
    <w:rPr>
      <w:color w:val="954F72" w:themeColor="followedHyperlink"/>
      <w:u w:val="single"/>
    </w:rPr>
  </w:style>
  <w:style w:type="paragraph" w:styleId="Title">
    <w:name w:val="Title"/>
    <w:basedOn w:val="Heading2"/>
    <w:next w:val="Normal"/>
    <w:link w:val="TitleChar"/>
    <w:uiPriority w:val="10"/>
    <w:qFormat/>
    <w:rsid w:val="0090007E"/>
    <w:pPr>
      <w:spacing w:before="0" w:after="240"/>
      <w:ind w:left="0" w:firstLine="0"/>
      <w:jc w:val="center"/>
    </w:pPr>
    <w:rPr>
      <w:rFonts w:cs="Calibr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007E"/>
    <w:rPr>
      <w:rFonts w:ascii="Calibri" w:eastAsia="Microsoft YaHei" w:hAnsi="Calibri" w:cs="Calibri"/>
      <w:b/>
      <w:bCs/>
      <w:color w:val="6699F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F436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F4364"/>
    <w:rPr>
      <w:rFonts w:ascii="Calibri" w:eastAsia="Times New Roman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independent-examination-of-charity-accounts-examiners-cc32" TargetMode="External"/><Relationship Id="rId13" Type="http://schemas.openxmlformats.org/officeDocument/2006/relationships/hyperlink" Target="https://www.baptist.org.uk/Publisher/File.aspx?ID=210797" TargetMode="External"/><Relationship Id="rId18" Type="http://schemas.openxmlformats.org/officeDocument/2006/relationships/hyperlink" Target="https://www.google.com/url?sa=t&amp;source=web&amp;rct=j&amp;opi=89978449&amp;url=https://www.baptist-insurance.co.uk/documents/church-repairs-and-restoration.pdf&amp;ved=2ahUKEwi_ysrCjNCLAxUnTUEAHedPG7UQFnoECCcQAQ&amp;usg=AOvVaw1lLnkk7O5ZFpGZYNjV_O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indachurch.co.uk/" TargetMode="External"/><Relationship Id="rId7" Type="http://schemas.openxmlformats.org/officeDocument/2006/relationships/hyperlink" Target="https://www.baptist.org.uk/Articles/368670/BUC_Guideline_Leaflet.aspx" TargetMode="External"/><Relationship Id="rId12" Type="http://schemas.openxmlformats.org/officeDocument/2006/relationships/hyperlink" Target="https://www.baptist.org.uk/Publisher/File.aspx?ID=204271" TargetMode="External"/><Relationship Id="rId17" Type="http://schemas.openxmlformats.org/officeDocument/2006/relationships/hyperlink" Target="https://www.baptist-insurance.co.uk/risk-management/personal-safet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aptist-insurance.co.uk/risk-management/managing-volunteers/" TargetMode="External"/><Relationship Id="rId20" Type="http://schemas.openxmlformats.org/officeDocument/2006/relationships/hyperlink" Target="https://www.baptistbuilding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o.org.uk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hse.gov.uk/simple-health-safety/policy/index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baptist.org.uk/Groups/304642/Church_data_protection.aspx" TargetMode="External"/><Relationship Id="rId19" Type="http://schemas.openxmlformats.org/officeDocument/2006/relationships/hyperlink" Target="https://ccli.com/uk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ptist.org.uk/Articles/509643/Model_Safeguarding_Policy.aspx" TargetMode="External"/><Relationship Id="rId14" Type="http://schemas.openxmlformats.org/officeDocument/2006/relationships/hyperlink" Target="https://www.baptist-insurance.co.uk/risk-management/health-and-safety/" TargetMode="External"/><Relationship Id="rId22" Type="http://schemas.openxmlformats.org/officeDocument/2006/relationships/hyperlink" Target="mailto:Hilary.taylor20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Taylor</dc:creator>
  <cp:keywords/>
  <dc:description/>
  <cp:lastModifiedBy>Hilary Taylor</cp:lastModifiedBy>
  <cp:revision>98</cp:revision>
  <cp:lastPrinted>2025-02-19T15:17:00Z</cp:lastPrinted>
  <dcterms:created xsi:type="dcterms:W3CDTF">2019-01-12T12:22:00Z</dcterms:created>
  <dcterms:modified xsi:type="dcterms:W3CDTF">2025-02-19T16:02:00Z</dcterms:modified>
</cp:coreProperties>
</file>